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A739B" w14:textId="77777777" w:rsidR="00347445" w:rsidRPr="00347445" w:rsidRDefault="0034744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ЗАТВЕРДЖЕНО </w:t>
      </w:r>
    </w:p>
    <w:p w14:paraId="1FB1C618" w14:textId="77777777" w:rsidR="00347445" w:rsidRPr="00347445" w:rsidRDefault="0034744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020956D2" w14:textId="77777777" w:rsidR="00347445" w:rsidRPr="00347445" w:rsidRDefault="0034744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3B54706F" w14:textId="2825F321" w:rsidR="00347445" w:rsidRPr="00347445" w:rsidRDefault="0034744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70E75">
        <w:rPr>
          <w:rFonts w:ascii="Times New Roman" w:hAnsi="Times New Roman" w:cs="Times New Roman"/>
        </w:rPr>
        <w:t>92</w:t>
      </w:r>
    </w:p>
    <w:tbl>
      <w:tblPr>
        <w:tblStyle w:val="10"/>
        <w:tblW w:w="92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646"/>
      </w:tblGrid>
      <w:tr w:rsidR="00347445" w14:paraId="76FAC6C5" w14:textId="77777777" w:rsidTr="00347445">
        <w:trPr>
          <w:trHeight w:val="77"/>
        </w:trPr>
        <w:tc>
          <w:tcPr>
            <w:tcW w:w="4646" w:type="dxa"/>
          </w:tcPr>
          <w:p w14:paraId="316A2A5E" w14:textId="77777777" w:rsidR="00347445" w:rsidRDefault="00347445">
            <w:pPr>
              <w:spacing w:after="160" w:line="256" w:lineRule="auto"/>
            </w:pPr>
          </w:p>
        </w:tc>
        <w:tc>
          <w:tcPr>
            <w:tcW w:w="4646" w:type="dxa"/>
          </w:tcPr>
          <w:p w14:paraId="50E83309" w14:textId="77777777" w:rsidR="00347445" w:rsidRDefault="00347445"/>
        </w:tc>
      </w:tr>
    </w:tbl>
    <w:p w14:paraId="0DA85FFE" w14:textId="77777777" w:rsidR="008E3676" w:rsidRPr="003F1ED7" w:rsidRDefault="00347445" w:rsidP="00347445">
      <w:pPr>
        <w:spacing w:line="240" w:lineRule="auto"/>
        <w:rPr>
          <w:rFonts w:ascii="Times New Roman" w:hAnsi="Times New Roman" w:cs="Times New Roman"/>
          <w:b/>
          <w:bCs/>
          <w:color w:val="FF0000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3F1ED7"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  <w:bookmarkStart w:id="0" w:name="n13"/>
      <w:bookmarkEnd w:id="0"/>
    </w:p>
    <w:p w14:paraId="0F774075" w14:textId="77777777" w:rsidR="00AC1374" w:rsidRPr="00347445" w:rsidRDefault="00AC1374" w:rsidP="007F67F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3F1ED7">
        <w:rPr>
          <w:rFonts w:ascii="Times New Roman" w:hAnsi="Times New Roman" w:cs="Times New Roman"/>
          <w:b/>
          <w:bCs/>
        </w:rPr>
        <w:t xml:space="preserve">Посвідчення </w:t>
      </w:r>
      <w:r w:rsidRPr="0070094B">
        <w:rPr>
          <w:rFonts w:ascii="Times New Roman" w:hAnsi="Times New Roman" w:cs="Times New Roman"/>
          <w:b/>
          <w:bCs/>
        </w:rPr>
        <w:t>заповіту (</w:t>
      </w:r>
      <w:r w:rsidR="00136D10" w:rsidRPr="0070094B">
        <w:rPr>
          <w:rFonts w:ascii="Times New Roman" w:hAnsi="Times New Roman" w:cs="Times New Roman"/>
          <w:b/>
          <w:bCs/>
        </w:rPr>
        <w:t>крім секретного</w:t>
      </w:r>
      <w:r w:rsidRPr="003F1ED7">
        <w:rPr>
          <w:rFonts w:ascii="Times New Roman" w:hAnsi="Times New Roman" w:cs="Times New Roman"/>
          <w:b/>
          <w:bCs/>
        </w:rPr>
        <w:t>)</w:t>
      </w:r>
    </w:p>
    <w:p w14:paraId="6CF09048" w14:textId="77777777" w:rsidR="00C64199" w:rsidRPr="000622EF" w:rsidRDefault="00C64199" w:rsidP="00C64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C64199" w:rsidRPr="000622EF" w14:paraId="30D2E28C" w14:textId="77777777" w:rsidTr="00345D67">
        <w:tc>
          <w:tcPr>
            <w:tcW w:w="426" w:type="dxa"/>
          </w:tcPr>
          <w:p w14:paraId="63DC1ACE" w14:textId="77777777" w:rsidR="00C64199" w:rsidRPr="000622EF" w:rsidRDefault="00C64199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0DFD4C65" w14:textId="77777777" w:rsidR="00C64199" w:rsidRPr="000622EF" w:rsidRDefault="00C64199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49688653" w14:textId="77777777" w:rsidR="00C64199" w:rsidRPr="000622EF" w:rsidRDefault="00C64199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49F5EA81" w14:textId="77777777" w:rsidR="001555DE" w:rsidRPr="001555DE" w:rsidRDefault="003F1ED7" w:rsidP="003F1ED7">
            <w:pPr>
              <w:rPr>
                <w:rFonts w:ascii="Times New Roman" w:hAnsi="Times New Roman" w:cs="Times New Roman"/>
                <w:lang w:val="ru-RU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7A323439" w14:textId="77777777" w:rsidR="003F1ED7" w:rsidRPr="00CF6732" w:rsidRDefault="003F1ED7" w:rsidP="003F1ED7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730A54FB" w14:textId="77777777" w:rsidR="003F1ED7" w:rsidRPr="00CF6732" w:rsidRDefault="003F1ED7" w:rsidP="003F1ED7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6E6B1F23" w14:textId="77777777" w:rsidR="003F1ED7" w:rsidRPr="00CF6732" w:rsidRDefault="003F1ED7" w:rsidP="003F1ED7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1E966898" w14:textId="77777777" w:rsidR="003F1ED7" w:rsidRPr="00CF6732" w:rsidRDefault="003F1ED7" w:rsidP="003F1ED7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0B3751D5" w14:textId="77777777" w:rsidR="003F1ED7" w:rsidRPr="003E7035" w:rsidRDefault="003F1ED7" w:rsidP="003F1ED7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644B1E36" w14:textId="77777777" w:rsidR="00C64199" w:rsidRPr="000622EF" w:rsidRDefault="003F1ED7" w:rsidP="003F1ED7">
            <w:pPr>
              <w:jc w:val="both"/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9A0EFB" w:rsidRPr="000622EF" w14:paraId="1F011960" w14:textId="77777777" w:rsidTr="00345D67">
        <w:tc>
          <w:tcPr>
            <w:tcW w:w="426" w:type="dxa"/>
          </w:tcPr>
          <w:p w14:paraId="2549E20A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1E71508F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7C2C36E4" w14:textId="77777777" w:rsidR="009A0EFB" w:rsidRPr="000622EF" w:rsidRDefault="009A0EFB" w:rsidP="009A0EFB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Паспорт громадянина України – особи, що заповідає</w:t>
            </w:r>
            <w:r w:rsidRPr="000622EF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4742CAD4" w14:textId="77777777" w:rsidR="009A0EFB" w:rsidRPr="000622EF" w:rsidRDefault="00ED1159" w:rsidP="009A0EFB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Реєстраційний номер облікової к</w:t>
            </w:r>
            <w:r w:rsidRPr="000622EF">
              <w:rPr>
                <w:rFonts w:ascii="Times New Roman" w:hAnsi="Times New Roman" w:cs="Times New Roman"/>
                <w:bCs/>
              </w:rPr>
              <w:t>артк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="009A0EFB" w:rsidRPr="000622EF">
              <w:rPr>
                <w:rFonts w:ascii="Times New Roman" w:hAnsi="Times New Roman" w:cs="Times New Roman"/>
                <w:bCs/>
              </w:rPr>
              <w:t xml:space="preserve">платника податків </w:t>
            </w:r>
            <w:r w:rsidR="009A0EFB" w:rsidRPr="000622EF">
              <w:rPr>
                <w:rFonts w:ascii="Times New Roman" w:hAnsi="Times New Roman" w:cs="Times New Roman"/>
                <w:b/>
                <w:bCs/>
              </w:rPr>
              <w:t>(ідентифікаційний код)</w:t>
            </w:r>
            <w:r w:rsidR="009A0EFB" w:rsidRPr="000622EF">
              <w:rPr>
                <w:rFonts w:ascii="Times New Roman" w:hAnsi="Times New Roman" w:cs="Times New Roman"/>
                <w:bCs/>
              </w:rPr>
              <w:t>;</w:t>
            </w:r>
          </w:p>
          <w:p w14:paraId="686C068C" w14:textId="77777777" w:rsidR="009A0EFB" w:rsidRPr="000622EF" w:rsidRDefault="009A0EFB" w:rsidP="009A0EFB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Документ, що підтверджує сплату державного митаабо документ, що підтверджує право на звільнення від сплати державного мита;</w:t>
            </w:r>
          </w:p>
          <w:p w14:paraId="13441968" w14:textId="77777777" w:rsidR="009A0EFB" w:rsidRPr="000622EF" w:rsidRDefault="009A0EFB" w:rsidP="00656CE3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Заповіт</w:t>
            </w:r>
            <w:r w:rsidRPr="000622EF">
              <w:rPr>
                <w:rFonts w:ascii="Times New Roman" w:hAnsi="Times New Roman" w:cs="Times New Roman"/>
                <w:bCs/>
              </w:rPr>
              <w:t xml:space="preserve"> (за наявності - якщо він написаний заповідачем власноручно або за допомогою загальноприйнятних технічних засобів). </w:t>
            </w:r>
            <w:r w:rsidR="00136D10" w:rsidRPr="00136D10">
              <w:rPr>
                <w:rFonts w:ascii="Times New Roman" w:hAnsi="Times New Roman" w:cs="Times New Roman"/>
                <w:bCs/>
                <w:i/>
              </w:rPr>
              <w:t>Посадова особа органу місцевого самоврядування може на прохання особи записати заповіт з її слів власноручно або за допомогою загальноприйнятих технічних засобів. У цьому разі заповіт має бути прочитаний уголос та підписаний заповідачем, про що ним зазначається у заповіті перед його підписом.</w:t>
            </w:r>
            <w:r w:rsidR="00B33AEE">
              <w:rPr>
                <w:rFonts w:ascii="Times New Roman" w:hAnsi="Times New Roman" w:cs="Times New Roman"/>
                <w:bCs/>
              </w:rPr>
              <w:br/>
            </w:r>
          </w:p>
          <w:p w14:paraId="368F5784" w14:textId="77777777" w:rsidR="009A0EFB" w:rsidRPr="000622EF" w:rsidRDefault="009A0EFB" w:rsidP="009A0EFB">
            <w:pPr>
              <w:pStyle w:val="a6"/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Cs/>
              </w:rPr>
              <w:t xml:space="preserve">У випадку, якщопосвідчується </w:t>
            </w:r>
            <w:r w:rsidR="00136D10" w:rsidRPr="00136D10">
              <w:rPr>
                <w:rFonts w:ascii="Times New Roman" w:hAnsi="Times New Roman" w:cs="Times New Roman"/>
                <w:bCs/>
                <w:i/>
                <w:u w:val="single"/>
              </w:rPr>
              <w:t>заповіт подружжя</w:t>
            </w:r>
            <w:r w:rsidRPr="000622EF">
              <w:rPr>
                <w:rFonts w:ascii="Times New Roman" w:hAnsi="Times New Roman" w:cs="Times New Roman"/>
                <w:bCs/>
              </w:rPr>
              <w:t>:</w:t>
            </w:r>
          </w:p>
          <w:p w14:paraId="341D274A" w14:textId="77777777" w:rsidR="009A0EFB" w:rsidRPr="000622EF" w:rsidRDefault="009A0EFB" w:rsidP="00656CE3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 xml:space="preserve">Документи на право власності на майно,  яке заповідачі заповідають </w:t>
            </w:r>
            <w:r w:rsidRPr="000622EF">
              <w:rPr>
                <w:rFonts w:ascii="Times New Roman" w:hAnsi="Times New Roman" w:cs="Times New Roman"/>
                <w:bCs/>
              </w:rPr>
              <w:t>(для перевірки належності заповідачам майна на праві спільної сумісної власності).</w:t>
            </w:r>
            <w:r w:rsidR="00011361">
              <w:rPr>
                <w:rFonts w:ascii="Times New Roman" w:hAnsi="Times New Roman" w:cs="Times New Roman"/>
                <w:bCs/>
                <w:i/>
              </w:rPr>
              <w:t xml:space="preserve"> Такі відомості можуть бути отриманні у ЦНАП, у разі доступу до Державного</w:t>
            </w:r>
            <w:r w:rsidR="00011361" w:rsidRPr="00011361">
              <w:rPr>
                <w:rFonts w:ascii="Times New Roman" w:hAnsi="Times New Roman" w:cs="Times New Roman"/>
                <w:bCs/>
                <w:i/>
              </w:rPr>
              <w:t xml:space="preserve"> реєстр</w:t>
            </w:r>
            <w:r w:rsidR="00011361">
              <w:rPr>
                <w:rFonts w:ascii="Times New Roman" w:hAnsi="Times New Roman" w:cs="Times New Roman"/>
                <w:bCs/>
                <w:i/>
              </w:rPr>
              <w:t>у</w:t>
            </w:r>
            <w:r w:rsidR="00011361" w:rsidRPr="00011361">
              <w:rPr>
                <w:rFonts w:ascii="Times New Roman" w:hAnsi="Times New Roman" w:cs="Times New Roman"/>
                <w:bCs/>
                <w:i/>
              </w:rPr>
              <w:t xml:space="preserve"> речових прав на нерухоме майно</w:t>
            </w:r>
            <w:r w:rsidR="00011361">
              <w:rPr>
                <w:rFonts w:ascii="Times New Roman" w:hAnsi="Times New Roman" w:cs="Times New Roman"/>
                <w:bCs/>
                <w:i/>
              </w:rPr>
              <w:t xml:space="preserve"> та наявності таких відомостей у Реєстрі</w:t>
            </w:r>
          </w:p>
          <w:p w14:paraId="5D790E88" w14:textId="77777777" w:rsidR="009A0EFB" w:rsidRPr="000622EF" w:rsidRDefault="009D6346" w:rsidP="009A0EFB">
            <w:pPr>
              <w:pStyle w:val="a6"/>
              <w:numPr>
                <w:ilvl w:val="0"/>
                <w:numId w:val="19"/>
              </w:numPr>
              <w:ind w:left="347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 бажанням - р</w:t>
            </w:r>
            <w:r w:rsidR="009A0EFB" w:rsidRPr="000622EF">
              <w:rPr>
                <w:rFonts w:ascii="Times New Roman" w:hAnsi="Times New Roman" w:cs="Times New Roman"/>
                <w:b/>
                <w:bCs/>
              </w:rPr>
              <w:t>аніше посвідчений заповіт - у разі зміни заповіту (посвідчення нового заповіту).</w:t>
            </w:r>
          </w:p>
          <w:p w14:paraId="082F70A5" w14:textId="77777777" w:rsidR="009A0EFB" w:rsidRPr="000622EF" w:rsidRDefault="009A0EFB" w:rsidP="009A0EFB">
            <w:pPr>
              <w:rPr>
                <w:rFonts w:ascii="Times New Roman" w:hAnsi="Times New Roman"/>
              </w:rPr>
            </w:pPr>
          </w:p>
        </w:tc>
      </w:tr>
      <w:tr w:rsidR="009A0EFB" w:rsidRPr="000622EF" w14:paraId="4F19B9D3" w14:textId="77777777" w:rsidTr="00F973C0">
        <w:trPr>
          <w:trHeight w:val="120"/>
        </w:trPr>
        <w:tc>
          <w:tcPr>
            <w:tcW w:w="426" w:type="dxa"/>
          </w:tcPr>
          <w:p w14:paraId="08372A88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47674ECA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61467BBD" w14:textId="77777777" w:rsidR="009A0EFB" w:rsidRPr="000622EF" w:rsidRDefault="00136D10" w:rsidP="009A0EFB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36D10">
              <w:rPr>
                <w:b/>
                <w:sz w:val="22"/>
                <w:szCs w:val="22"/>
                <w:lang w:val="uk-UA"/>
              </w:rPr>
              <w:t>Платно</w:t>
            </w:r>
            <w:r w:rsidR="009A0EFB" w:rsidRPr="000622EF">
              <w:rPr>
                <w:sz w:val="22"/>
                <w:szCs w:val="22"/>
                <w:lang w:val="uk-UA"/>
              </w:rPr>
              <w:t xml:space="preserve">. </w:t>
            </w:r>
          </w:p>
          <w:p w14:paraId="6805F220" w14:textId="77777777" w:rsidR="009A0EFB" w:rsidRPr="000622EF" w:rsidRDefault="009A0EFB" w:rsidP="009A0EFB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 xml:space="preserve">Державне мито у розмірі 0,05 неоподаткованого мінімуму доходів громадян </w:t>
            </w:r>
            <w:r w:rsidRPr="000622EF">
              <w:rPr>
                <w:b/>
                <w:sz w:val="22"/>
                <w:szCs w:val="22"/>
                <w:lang w:val="uk-UA"/>
              </w:rPr>
              <w:t>(85 копійок).</w:t>
            </w:r>
          </w:p>
          <w:p w14:paraId="4726A81E" w14:textId="77777777" w:rsidR="009A0EFB" w:rsidRPr="003F1ED7" w:rsidRDefault="009A0EFB" w:rsidP="003F1ED7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0622EF">
              <w:rPr>
                <w:lang w:val="uk-UA"/>
              </w:rPr>
              <w:t>Реквізити:</w:t>
            </w:r>
            <w:r w:rsidR="003F1ED7" w:rsidRPr="00235ADF">
              <w:rPr>
                <w:rFonts w:ascii="Times New Roman" w:hAnsi="Times New Roman" w:cs="Times New Roman"/>
                <w:color w:val="000000"/>
                <w:lang w:val="uk-UA"/>
              </w:rPr>
              <w:t>Реквізити</w:t>
            </w:r>
            <w:r w:rsidR="003F1ED7" w:rsidRPr="00585688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: </w:t>
            </w:r>
            <w:r w:rsidR="003F1ED7" w:rsidRPr="00585688">
              <w:rPr>
                <w:rFonts w:ascii="Times New Roman" w:hAnsi="Times New Roman" w:cs="Times New Roman"/>
                <w:lang w:val="uk-UA"/>
              </w:rPr>
              <w:t>Дані</w:t>
            </w:r>
            <w:r w:rsidR="003F1ED7" w:rsidRPr="00585688">
              <w:rPr>
                <w:rStyle w:val="21"/>
                <w:rFonts w:ascii="Times New Roman" w:hAnsi="Times New Roman" w:cs="Times New Roman"/>
                <w:b w:val="0"/>
              </w:rPr>
              <w:t xml:space="preserve"> реквізитів при зверненні до працівника відділу «Центр надання адміністративних послуг» Димерської селищної рад</w:t>
            </w:r>
            <w:r w:rsidR="003F1ED7">
              <w:rPr>
                <w:rStyle w:val="21"/>
                <w:rFonts w:ascii="Times New Roman" w:hAnsi="Times New Roman" w:cs="Times New Roman"/>
                <w:b w:val="0"/>
              </w:rPr>
              <w:t>и</w:t>
            </w:r>
          </w:p>
          <w:p w14:paraId="310C4F5B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>Від сплати державного мита звільняються категорії громадян:</w:t>
            </w:r>
          </w:p>
          <w:p w14:paraId="404D2256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-громадяни, віднесені до першої та другої категорій постраждалих внаслідок Чорнобильської катастрофи; </w:t>
            </w:r>
          </w:p>
          <w:p w14:paraId="6A2B13A2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119D1841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lastRenderedPageBreak/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52B82664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</w:t>
            </w:r>
            <w:r w:rsidRPr="00474C5B">
              <w:rPr>
                <w:i/>
                <w:sz w:val="22"/>
                <w:szCs w:val="22"/>
                <w:lang w:val="uk-UA"/>
              </w:rPr>
              <w:t>особи з інвалідністю</w:t>
            </w:r>
            <w:r w:rsidRPr="000622EF">
              <w:rPr>
                <w:i/>
                <w:sz w:val="22"/>
                <w:szCs w:val="22"/>
                <w:lang w:val="uk-UA"/>
              </w:rPr>
              <w:t xml:space="preserve">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7DA5ADAE" w14:textId="77777777" w:rsidR="00702C53" w:rsidRPr="00A833AB" w:rsidRDefault="00702C53" w:rsidP="00702C53">
            <w:pPr>
              <w:rPr>
                <w:rFonts w:ascii="Times New Roman" w:hAnsi="Times New Roman" w:cs="Times New Roman"/>
                <w:color w:val="FF0000"/>
              </w:rPr>
            </w:pPr>
            <w:r w:rsidRPr="000622EF">
              <w:rPr>
                <w:i/>
              </w:rPr>
              <w:t xml:space="preserve">- </w:t>
            </w:r>
            <w:r w:rsidRPr="00A833AB">
              <w:rPr>
                <w:rFonts w:ascii="Times New Roman" w:hAnsi="Times New Roman" w:cs="Times New Roman"/>
                <w:i/>
              </w:rPr>
              <w:t>особи з інвалідністю I та II групи.</w:t>
            </w:r>
          </w:p>
          <w:p w14:paraId="5804E6DE" w14:textId="77777777" w:rsidR="009A0EFB" w:rsidRPr="000622EF" w:rsidRDefault="009A0EFB" w:rsidP="009A0EFB">
            <w:pPr>
              <w:rPr>
                <w:rFonts w:cstheme="minorHAnsi"/>
                <w:b/>
              </w:rPr>
            </w:pPr>
          </w:p>
        </w:tc>
      </w:tr>
      <w:tr w:rsidR="009A0EFB" w:rsidRPr="000622EF" w14:paraId="2AA62B6E" w14:textId="77777777" w:rsidTr="00345D67">
        <w:tc>
          <w:tcPr>
            <w:tcW w:w="426" w:type="dxa"/>
          </w:tcPr>
          <w:p w14:paraId="28FAB210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8" w:type="dxa"/>
          </w:tcPr>
          <w:p w14:paraId="348DE48F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42860622" w14:textId="77777777" w:rsidR="009A0EFB" w:rsidRPr="000622EF" w:rsidRDefault="003C5A30" w:rsidP="009A0EF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17B63">
              <w:rPr>
                <w:rFonts w:ascii="Times New Roman" w:hAnsi="Times New Roman" w:cs="Times New Roman"/>
                <w:color w:val="000000" w:themeColor="text1"/>
              </w:rPr>
              <w:t>Виготовлен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ий(у разі потреби) </w:t>
            </w:r>
            <w:r w:rsidRPr="00417B63">
              <w:rPr>
                <w:rFonts w:ascii="Times New Roman" w:hAnsi="Times New Roman" w:cs="Times New Roman"/>
                <w:color w:val="000000" w:themeColor="text1"/>
              </w:rPr>
              <w:t>та посвідчен</w:t>
            </w:r>
            <w:r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Pr="00417B63">
              <w:rPr>
                <w:rFonts w:ascii="Times New Roman" w:hAnsi="Times New Roman" w:cs="Times New Roman"/>
                <w:color w:val="000000" w:themeColor="text1"/>
              </w:rPr>
              <w:t xml:space="preserve"> заповіт.</w:t>
            </w:r>
          </w:p>
        </w:tc>
      </w:tr>
      <w:tr w:rsidR="009A0EFB" w:rsidRPr="000622EF" w14:paraId="61C67F0D" w14:textId="77777777" w:rsidTr="00345D67">
        <w:tc>
          <w:tcPr>
            <w:tcW w:w="426" w:type="dxa"/>
          </w:tcPr>
          <w:p w14:paraId="43DCF613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0ED90BF3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37AC22F9" w14:textId="77777777" w:rsidR="009A0EFB" w:rsidRPr="000622EF" w:rsidRDefault="003C5A30" w:rsidP="009A0EF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="009A0EFB" w:rsidRPr="000622EF">
              <w:rPr>
                <w:rFonts w:ascii="Times New Roman" w:hAnsi="Times New Roman" w:cs="Times New Roman"/>
                <w:color w:val="000000" w:themeColor="text1"/>
              </w:rPr>
              <w:t>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</w:p>
        </w:tc>
      </w:tr>
      <w:tr w:rsidR="009A0EFB" w:rsidRPr="000622EF" w14:paraId="6DC33305" w14:textId="77777777" w:rsidTr="00345D67">
        <w:tc>
          <w:tcPr>
            <w:tcW w:w="426" w:type="dxa"/>
          </w:tcPr>
          <w:p w14:paraId="1704F256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14:paraId="33D19433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0A2F42E5" w14:textId="77777777" w:rsidR="006F5798" w:rsidRDefault="00F258E7" w:rsidP="00656CE3">
            <w:pPr>
              <w:pStyle w:val="aa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Особисте звернення в центр надання адміністративних послуг </w:t>
            </w:r>
            <w:r w:rsidR="007070CC" w:rsidRPr="00277FB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або </w:t>
            </w:r>
            <w:r w:rsidRPr="00277FBA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до старост </w:t>
            </w:r>
            <w:r w:rsidR="00AF5222" w:rsidRPr="00277FBA">
              <w:rPr>
                <w:bCs/>
                <w:color w:val="000000" w:themeColor="text1"/>
                <w:sz w:val="22"/>
                <w:szCs w:val="22"/>
                <w:lang w:val="uk-UA"/>
              </w:rPr>
              <w:t>(</w:t>
            </w:r>
            <w:r w:rsidR="00AF5222" w:rsidRPr="000622EF">
              <w:rPr>
                <w:color w:val="000000"/>
                <w:lang w:val="uk-UA"/>
              </w:rPr>
              <w:t>у разі покладення на старост обов’язків щодо вчинення нотаріальних дій</w:t>
            </w:r>
            <w:r w:rsidR="00AF5222" w:rsidRPr="00474C5B">
              <w:rPr>
                <w:bCs/>
                <w:color w:val="000000" w:themeColor="text1"/>
                <w:sz w:val="22"/>
                <w:szCs w:val="22"/>
                <w:lang w:val="uk-UA"/>
              </w:rPr>
              <w:t>)</w:t>
            </w:r>
            <w:r w:rsidRPr="00474C5B">
              <w:rPr>
                <w:bCs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522600EA" w14:textId="77777777" w:rsidR="00846B2E" w:rsidRDefault="00F258E7" w:rsidP="00656CE3">
            <w:pPr>
              <w:pStyle w:val="aa"/>
              <w:spacing w:before="0" w:beforeAutospacing="0" w:after="0" w:afterAutospacing="0"/>
              <w:jc w:val="both"/>
              <w:rPr>
                <w:bCs/>
                <w:i/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bCs/>
                <w:i/>
                <w:color w:val="000000" w:themeColor="text1"/>
                <w:sz w:val="22"/>
                <w:szCs w:val="22"/>
                <w:lang w:val="uk-UA"/>
              </w:rPr>
              <w:t xml:space="preserve">Нотаріальні дії вчиняються в приміщенні органу місцевого самоврядування. </w:t>
            </w:r>
          </w:p>
          <w:p w14:paraId="16FDF3EA" w14:textId="77777777" w:rsidR="004933AF" w:rsidRPr="00474C5B" w:rsidRDefault="00F258E7" w:rsidP="00656CE3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0622EF">
              <w:rPr>
                <w:bCs/>
                <w:i/>
                <w:color w:val="000000" w:themeColor="text1"/>
                <w:sz w:val="22"/>
                <w:szCs w:val="22"/>
                <w:lang w:val="uk-UA"/>
              </w:rPr>
              <w:t>В окремих випадках, коли громадянин не може з’явитися в зазначене приміщення, нотаріальні дії можуть бути вчинені поза вказаним приміщенням</w:t>
            </w:r>
            <w:r w:rsidR="004933AF" w:rsidRPr="000622EF"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r w:rsidR="004933AF" w:rsidRPr="00474C5B">
              <w:rPr>
                <w:i/>
                <w:sz w:val="22"/>
                <w:szCs w:val="22"/>
                <w:lang w:val="uk-UA"/>
              </w:rPr>
              <w:t>але в межах території діяльності органу місцевого самоврядування.</w:t>
            </w:r>
          </w:p>
          <w:p w14:paraId="278328DB" w14:textId="77777777" w:rsidR="009A0EFB" w:rsidRPr="000622EF" w:rsidRDefault="009A0EFB" w:rsidP="009A0E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0EFB" w:rsidRPr="000622EF" w14:paraId="1C295402" w14:textId="77777777" w:rsidTr="00656CE3">
        <w:trPr>
          <w:trHeight w:val="1651"/>
        </w:trPr>
        <w:tc>
          <w:tcPr>
            <w:tcW w:w="426" w:type="dxa"/>
          </w:tcPr>
          <w:p w14:paraId="7489425F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88" w:type="dxa"/>
          </w:tcPr>
          <w:p w14:paraId="50C42495" w14:textId="77777777" w:rsidR="009A0EFB" w:rsidRPr="000622EF" w:rsidRDefault="009A0EFB" w:rsidP="009A0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0FBC3B87" w14:textId="77777777" w:rsidR="00277FBA" w:rsidRDefault="009A0EFB" w:rsidP="0085685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1. Закон України «Про нотаріат» (ст.</w:t>
            </w:r>
            <w:r w:rsidR="00AA35B8">
              <w:rPr>
                <w:color w:val="000000" w:themeColor="text1"/>
                <w:sz w:val="22"/>
                <w:szCs w:val="22"/>
                <w:lang w:val="uk-UA"/>
              </w:rPr>
              <w:t>ст.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37</w:t>
            </w:r>
            <w:r w:rsidR="00AA35B8">
              <w:rPr>
                <w:color w:val="000000" w:themeColor="text1"/>
                <w:sz w:val="22"/>
                <w:szCs w:val="22"/>
                <w:lang w:val="uk-UA"/>
              </w:rPr>
              <w:t>, 56-57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)</w:t>
            </w:r>
            <w:r w:rsidR="00352572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434463E3" w14:textId="77777777" w:rsidR="00856857" w:rsidRDefault="009A0EFB" w:rsidP="00F26A59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2. </w:t>
            </w:r>
            <w:r w:rsidR="00955A50">
              <w:rPr>
                <w:color w:val="000000" w:themeColor="text1"/>
                <w:sz w:val="22"/>
                <w:szCs w:val="22"/>
                <w:lang w:val="uk-UA"/>
              </w:rPr>
              <w:t>Поряд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ок</w:t>
            </w:r>
            <w:r w:rsidR="00B636E4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вчинення нотаріальних дій посадовими особами органів місцевого самоврядування</w:t>
            </w:r>
            <w:r w:rsidR="003A5A34">
              <w:rPr>
                <w:color w:val="000000" w:themeColor="text1"/>
                <w:sz w:val="22"/>
                <w:szCs w:val="22"/>
                <w:lang w:val="uk-UA"/>
              </w:rPr>
              <w:t>, за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тверджений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Наказ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ом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Міністерства юстиції України </w:t>
            </w:r>
            <w:r w:rsidR="00081E8F" w:rsidRPr="000622EF">
              <w:rPr>
                <w:color w:val="000000" w:themeColor="text1"/>
                <w:sz w:val="22"/>
                <w:szCs w:val="22"/>
                <w:lang w:val="uk-UA"/>
              </w:rPr>
              <w:t>№ 3306/5</w:t>
            </w:r>
            <w:r w:rsidR="0006774D" w:rsidRPr="000622EF">
              <w:rPr>
                <w:color w:val="000000" w:themeColor="text1"/>
                <w:sz w:val="22"/>
                <w:szCs w:val="22"/>
                <w:lang w:val="uk-UA"/>
              </w:rPr>
              <w:t>від 11.11.2011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, зареєстровани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 Міністерстві юстиції України 14.11.2011 р. за № 1298/20036</w:t>
            </w:r>
            <w:r w:rsidR="00AA35B8">
              <w:rPr>
                <w:color w:val="000000" w:themeColor="text1"/>
                <w:sz w:val="22"/>
                <w:szCs w:val="22"/>
                <w:lang w:val="uk-UA"/>
              </w:rPr>
              <w:t xml:space="preserve"> (пункт 1 розділу ІІІ)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31B8DDFF" w14:textId="77777777" w:rsidR="00856857" w:rsidRPr="00F26A59" w:rsidRDefault="00856857" w:rsidP="00285974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56857">
              <w:rPr>
                <w:color w:val="000000" w:themeColor="text1"/>
                <w:sz w:val="22"/>
                <w:szCs w:val="22"/>
                <w:lang w:val="uk-UA"/>
              </w:rPr>
              <w:t xml:space="preserve">3. </w:t>
            </w:r>
            <w:r w:rsidRPr="00856857">
              <w:rPr>
                <w:sz w:val="22"/>
                <w:szCs w:val="22"/>
                <w:lang w:val="uk-UA"/>
              </w:rPr>
              <w:t xml:space="preserve">Декрет Кабінету Міністрів України "Про державне мито" № 7-93 </w:t>
            </w:r>
            <w:r w:rsidR="00285974" w:rsidRPr="00856857">
              <w:rPr>
                <w:sz w:val="22"/>
                <w:szCs w:val="22"/>
                <w:lang w:val="uk-UA"/>
              </w:rPr>
              <w:t>від 21.01.1993</w:t>
            </w:r>
            <w:r w:rsidR="00285974">
              <w:rPr>
                <w:sz w:val="22"/>
                <w:szCs w:val="22"/>
                <w:lang w:val="uk-UA"/>
              </w:rPr>
              <w:t xml:space="preserve"> (</w:t>
            </w:r>
            <w:r w:rsidR="00081E8F">
              <w:rPr>
                <w:sz w:val="22"/>
                <w:szCs w:val="22"/>
                <w:lang w:val="uk-UA"/>
              </w:rPr>
              <w:t xml:space="preserve">підп. </w:t>
            </w:r>
            <w:r w:rsidR="00081E8F" w:rsidRPr="00F26A59">
              <w:rPr>
                <w:sz w:val="22"/>
                <w:szCs w:val="22"/>
                <w:lang w:val="uk-UA"/>
              </w:rPr>
              <w:t xml:space="preserve">«є» </w:t>
            </w:r>
            <w:r w:rsidR="003A5A34">
              <w:rPr>
                <w:iCs/>
                <w:sz w:val="22"/>
                <w:szCs w:val="22"/>
              </w:rPr>
              <w:t>пункту 3</w:t>
            </w:r>
            <w:r w:rsidR="00352572">
              <w:rPr>
                <w:iCs/>
                <w:sz w:val="22"/>
                <w:szCs w:val="22"/>
              </w:rPr>
              <w:t>ст</w:t>
            </w:r>
            <w:r w:rsidR="00352572">
              <w:rPr>
                <w:iCs/>
                <w:sz w:val="22"/>
                <w:szCs w:val="22"/>
                <w:lang w:val="uk-UA"/>
              </w:rPr>
              <w:t>.</w:t>
            </w:r>
            <w:r w:rsidR="00136D10" w:rsidRPr="00136D10">
              <w:rPr>
                <w:iCs/>
                <w:sz w:val="22"/>
                <w:szCs w:val="22"/>
              </w:rPr>
              <w:t xml:space="preserve">  3</w:t>
            </w:r>
            <w:r w:rsidR="00F26A59">
              <w:rPr>
                <w:iCs/>
                <w:sz w:val="22"/>
                <w:szCs w:val="22"/>
                <w:lang w:val="uk-UA"/>
              </w:rPr>
              <w:t>,</w:t>
            </w:r>
            <w:r w:rsidR="00F26A59">
              <w:rPr>
                <w:sz w:val="22"/>
                <w:szCs w:val="22"/>
                <w:lang w:val="uk-UA"/>
              </w:rPr>
              <w:t>ст. 4</w:t>
            </w:r>
            <w:r w:rsidR="00285974">
              <w:rPr>
                <w:sz w:val="22"/>
                <w:szCs w:val="22"/>
                <w:lang w:val="uk-UA"/>
              </w:rPr>
              <w:t>).</w:t>
            </w:r>
          </w:p>
        </w:tc>
      </w:tr>
    </w:tbl>
    <w:p w14:paraId="7888986E" w14:textId="77777777" w:rsidR="00C64199" w:rsidRPr="000622EF" w:rsidRDefault="00C64199" w:rsidP="00C64199"/>
    <w:p w14:paraId="2B4CADA5" w14:textId="77777777" w:rsidR="004627AF" w:rsidRPr="00F47060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7AE6C2F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3979075D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731C4EC7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200719E3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4B78DB07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767772E8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5F80268A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52536A80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65299FB1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08E0386C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1CE14906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09BB3117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6D5704E3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3E6367E2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069526D7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22FFC280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48D56B69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3E867CDA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48708BA4" w14:textId="77777777" w:rsidR="00342455" w:rsidRDefault="00342455" w:rsidP="004627A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0A9E141" w14:textId="77777777" w:rsidR="00342455" w:rsidRDefault="00342455" w:rsidP="004627A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03349D0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3AA38A2D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2EF8C37B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18700513" w14:textId="6099A4D6" w:rsidR="00342455" w:rsidRPr="00347445" w:rsidRDefault="0034245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>21 березня 2023 року</w:t>
      </w:r>
      <w:r w:rsidRPr="00347445">
        <w:rPr>
          <w:rFonts w:ascii="Times New Roman" w:hAnsi="Times New Roman" w:cs="Times New Roman"/>
        </w:rPr>
        <w:t xml:space="preserve"> № </w:t>
      </w:r>
      <w:r w:rsidR="00570E75">
        <w:rPr>
          <w:rFonts w:ascii="Times New Roman" w:hAnsi="Times New Roman" w:cs="Times New Roman"/>
        </w:rPr>
        <w:t>92</w:t>
      </w:r>
    </w:p>
    <w:p w14:paraId="1C7F7702" w14:textId="77777777" w:rsidR="00342455" w:rsidRDefault="00342455" w:rsidP="004627A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10537AE" w14:textId="77777777" w:rsidR="00342455" w:rsidRDefault="00342455" w:rsidP="004627A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035F1A5" w14:textId="77777777" w:rsidR="004627AF" w:rsidRPr="004627AF" w:rsidRDefault="00342455" w:rsidP="004627A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</w:t>
      </w:r>
      <w:r w:rsidR="004627AF" w:rsidRPr="004627AF">
        <w:rPr>
          <w:rFonts w:ascii="Times New Roman" w:hAnsi="Times New Roman"/>
          <w:b/>
        </w:rPr>
        <w:t>ЕХНОЛОГІЧНА КАРТКА АДМІНІСТРАТИВНОЇ ПОСЛУГИ</w:t>
      </w:r>
    </w:p>
    <w:p w14:paraId="5083FBD7" w14:textId="77777777" w:rsidR="004627AF" w:rsidRPr="00570E75" w:rsidRDefault="004627AF" w:rsidP="004627AF">
      <w:pPr>
        <w:spacing w:after="0" w:line="240" w:lineRule="auto"/>
        <w:jc w:val="center"/>
        <w:rPr>
          <w:rFonts w:ascii="Times New Roman" w:hAnsi="Times New Roman"/>
          <w:b/>
          <w:u w:val="single"/>
          <w:lang w:val="ru-RU"/>
        </w:rPr>
      </w:pPr>
    </w:p>
    <w:p w14:paraId="72614A15" w14:textId="77777777" w:rsidR="004627AF" w:rsidRPr="00570E75" w:rsidRDefault="004627AF" w:rsidP="004627AF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4627AF">
        <w:rPr>
          <w:rFonts w:ascii="Times New Roman" w:hAnsi="Times New Roman" w:cs="Times New Roman"/>
          <w:b/>
          <w:bCs/>
        </w:rPr>
        <w:t>Посвідчення заповіту (крім секретного)</w:t>
      </w:r>
    </w:p>
    <w:p w14:paraId="196405D0" w14:textId="77777777" w:rsidR="004627AF" w:rsidRPr="004627AF" w:rsidRDefault="004627AF" w:rsidP="004627AF">
      <w:pPr>
        <w:spacing w:after="0" w:line="240" w:lineRule="auto"/>
        <w:rPr>
          <w:rFonts w:ascii="Times New Roman" w:hAnsi="Times New Roman"/>
          <w:u w:val="single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42"/>
        <w:gridCol w:w="2549"/>
        <w:gridCol w:w="2977"/>
      </w:tblGrid>
      <w:tr w:rsidR="004627AF" w:rsidRPr="004627AF" w14:paraId="2DB401C5" w14:textId="77777777" w:rsidTr="005A7B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B8B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910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4627AF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12C2554A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AFB4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7298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4627AF" w:rsidRPr="004627AF" w14:paraId="42AAAB69" w14:textId="77777777" w:rsidTr="005A7B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A028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435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4627AF">
              <w:rPr>
                <w:rFonts w:ascii="Times New Roman" w:hAnsi="Times New Roman"/>
                <w:color w:val="000000"/>
                <w:shd w:val="clear" w:color="auto" w:fill="FFFFFF"/>
              </w:rPr>
              <w:t>Розгляд усної заяви</w:t>
            </w:r>
          </w:p>
          <w:p w14:paraId="1BBB51D4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ED0E" w14:textId="77777777" w:rsidR="005A7B02" w:rsidRPr="00F17175" w:rsidRDefault="005A7B02" w:rsidP="005A7B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5193763" w14:textId="77777777" w:rsidR="004627AF" w:rsidRPr="004627AF" w:rsidRDefault="005A7B02" w:rsidP="005A7B0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9D7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У день подання</w:t>
            </w:r>
          </w:p>
        </w:tc>
      </w:tr>
      <w:tr w:rsidR="004627AF" w:rsidRPr="004627AF" w14:paraId="6AB508EF" w14:textId="77777777" w:rsidTr="005A7B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BEBA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869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27AF">
              <w:rPr>
                <w:rFonts w:ascii="Times New Roman" w:hAnsi="Times New Roman"/>
              </w:rPr>
              <w:t>Виготовлення та посвідчення заповіту</w:t>
            </w:r>
          </w:p>
          <w:p w14:paraId="20B47886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5EE2" w14:textId="77777777" w:rsidR="005A7B02" w:rsidRPr="00F17175" w:rsidRDefault="005A7B02" w:rsidP="005A7B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45C4D267" w14:textId="77777777" w:rsidR="004627AF" w:rsidRPr="004627AF" w:rsidRDefault="005A7B02" w:rsidP="005A7B0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C24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У день подання</w:t>
            </w:r>
          </w:p>
        </w:tc>
      </w:tr>
      <w:tr w:rsidR="004627AF" w:rsidRPr="004627AF" w14:paraId="37E7CA24" w14:textId="77777777" w:rsidTr="005A7B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A15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8A1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 w:rsidRPr="004627AF">
              <w:rPr>
                <w:rFonts w:ascii="Times New Roman" w:hAnsi="Times New Roman"/>
                <w:color w:val="000000"/>
                <w:shd w:val="clear" w:color="auto" w:fill="FFFFFF"/>
              </w:rPr>
              <w:t>Стягнення державного мита</w:t>
            </w:r>
          </w:p>
          <w:p w14:paraId="04E42988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ECFF" w14:textId="77777777" w:rsidR="005A7B02" w:rsidRPr="00F17175" w:rsidRDefault="005A7B02" w:rsidP="005A7B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3DA5BB05" w14:textId="77777777" w:rsidR="004627AF" w:rsidRPr="004627AF" w:rsidRDefault="005A7B02" w:rsidP="005A7B0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7421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У день подання</w:t>
            </w:r>
          </w:p>
        </w:tc>
      </w:tr>
      <w:tr w:rsidR="004627AF" w:rsidRPr="004627AF" w14:paraId="652C8179" w14:textId="77777777" w:rsidTr="005A7B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8ABD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4F52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27AF">
              <w:rPr>
                <w:rFonts w:ascii="Times New Roman" w:hAnsi="Times New Roman"/>
              </w:rPr>
              <w:t>Державна реєстрація заповіту</w:t>
            </w:r>
          </w:p>
          <w:p w14:paraId="41DCF4C0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3C2C" w14:textId="77777777" w:rsidR="005A7B02" w:rsidRPr="00F17175" w:rsidRDefault="005A7B02" w:rsidP="005A7B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085F3656" w14:textId="77777777" w:rsidR="004627AF" w:rsidRPr="004627AF" w:rsidRDefault="005A7B02" w:rsidP="005A7B0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2642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627AF">
              <w:rPr>
                <w:rFonts w:ascii="Times New Roman" w:hAnsi="Times New Roman"/>
              </w:rPr>
              <w:t>Протягом 14 днів</w:t>
            </w:r>
          </w:p>
        </w:tc>
      </w:tr>
      <w:tr w:rsidR="004627AF" w:rsidRPr="004627AF" w14:paraId="3E7B3A4C" w14:textId="77777777" w:rsidTr="00570E75">
        <w:trPr>
          <w:trHeight w:val="41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F471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627AF">
              <w:rPr>
                <w:rFonts w:ascii="Times New Roman" w:hAnsi="Times New Roman"/>
              </w:rPr>
              <w:t>5</w:t>
            </w:r>
          </w:p>
        </w:tc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8C10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27AF">
              <w:rPr>
                <w:rFonts w:ascii="Times New Roman" w:hAnsi="Times New Roman"/>
              </w:rPr>
              <w:t>Термін надання послуги</w:t>
            </w:r>
          </w:p>
          <w:p w14:paraId="5F6702C6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5248" w14:textId="77777777" w:rsidR="004627AF" w:rsidRPr="004627AF" w:rsidRDefault="004627AF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627AF">
              <w:rPr>
                <w:rFonts w:ascii="Times New Roman" w:hAnsi="Times New Roman"/>
              </w:rPr>
              <w:t>14 днів</w:t>
            </w:r>
          </w:p>
        </w:tc>
      </w:tr>
    </w:tbl>
    <w:p w14:paraId="18783A8C" w14:textId="77777777" w:rsidR="004627AF" w:rsidRPr="004627AF" w:rsidRDefault="004627AF" w:rsidP="004627AF">
      <w:pPr>
        <w:spacing w:after="0" w:line="240" w:lineRule="auto"/>
        <w:rPr>
          <w:rFonts w:ascii="Times New Roman" w:eastAsia="Calibri" w:hAnsi="Times New Roman"/>
          <w:u w:val="single"/>
        </w:rPr>
      </w:pPr>
    </w:p>
    <w:p w14:paraId="576AC488" w14:textId="77777777" w:rsidR="004627AF" w:rsidRPr="004627AF" w:rsidRDefault="004627AF" w:rsidP="004627AF">
      <w:pPr>
        <w:rPr>
          <w:rFonts w:ascii="Calibri" w:hAnsi="Calibri"/>
        </w:rPr>
      </w:pPr>
    </w:p>
    <w:p w14:paraId="36026DAC" w14:textId="77777777" w:rsidR="004627AF" w:rsidRPr="004627AF" w:rsidRDefault="004627AF" w:rsidP="004627AF">
      <w:pPr>
        <w:rPr>
          <w:rFonts w:ascii="Times New Roman" w:hAnsi="Times New Roman" w:cs="Times New Roman"/>
          <w:lang w:val="en-US"/>
        </w:rPr>
      </w:pPr>
    </w:p>
    <w:p w14:paraId="16363847" w14:textId="77777777" w:rsidR="004627AF" w:rsidRPr="004627AF" w:rsidRDefault="004627AF" w:rsidP="004627AF">
      <w:pPr>
        <w:rPr>
          <w:rFonts w:ascii="Times New Roman" w:hAnsi="Times New Roman" w:cs="Times New Roman"/>
          <w:lang w:val="en-US"/>
        </w:rPr>
      </w:pPr>
    </w:p>
    <w:p w14:paraId="3919B8A3" w14:textId="77777777" w:rsidR="00C64199" w:rsidRPr="004627AF" w:rsidRDefault="00C64199" w:rsidP="00C64199">
      <w:pPr>
        <w:rPr>
          <w:rFonts w:ascii="Times New Roman" w:hAnsi="Times New Roman" w:cs="Times New Roman"/>
        </w:rPr>
      </w:pPr>
      <w:r w:rsidRPr="004627AF">
        <w:rPr>
          <w:rFonts w:ascii="Times New Roman" w:hAnsi="Times New Roman" w:cs="Times New Roman"/>
        </w:rPr>
        <w:br w:type="page"/>
      </w:r>
    </w:p>
    <w:p w14:paraId="2ACD0B93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1741CF63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52BDB94B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537A5227" w14:textId="507B53DD" w:rsidR="00342455" w:rsidRPr="00347445" w:rsidRDefault="0034245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70E75">
        <w:rPr>
          <w:rFonts w:ascii="Times New Roman" w:hAnsi="Times New Roman" w:cs="Times New Roman"/>
        </w:rPr>
        <w:t>92</w:t>
      </w:r>
    </w:p>
    <w:p w14:paraId="16AE8F31" w14:textId="77777777" w:rsidR="0070094B" w:rsidRPr="003F1ED7" w:rsidRDefault="0070094B" w:rsidP="0070094B">
      <w:pPr>
        <w:jc w:val="center"/>
        <w:rPr>
          <w:rFonts w:ascii="Times New Roman" w:hAnsi="Times New Roman" w:cs="Times New Roman"/>
          <w:b/>
          <w:bCs/>
          <w:color w:val="FF0000"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</w:p>
    <w:p w14:paraId="41B8094B" w14:textId="77777777" w:rsidR="00AC1374" w:rsidRPr="007F67F3" w:rsidRDefault="00AC1374" w:rsidP="0070094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70094B">
        <w:rPr>
          <w:rFonts w:ascii="Times New Roman" w:hAnsi="Times New Roman" w:cs="Times New Roman"/>
          <w:b/>
          <w:bCs/>
        </w:rPr>
        <w:t>Скасування заповіту (крім секретного)</w:t>
      </w:r>
    </w:p>
    <w:p w14:paraId="4C494874" w14:textId="77777777" w:rsidR="0052245E" w:rsidRPr="000622EF" w:rsidRDefault="0052245E" w:rsidP="00522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52245E" w:rsidRPr="000622EF" w14:paraId="05E0568F" w14:textId="77777777" w:rsidTr="00345D67">
        <w:tc>
          <w:tcPr>
            <w:tcW w:w="426" w:type="dxa"/>
          </w:tcPr>
          <w:p w14:paraId="326D6B8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2AC3B8C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319522E8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4168EBFB" w14:textId="77777777" w:rsidR="0070094B" w:rsidRPr="00CF6732" w:rsidRDefault="0070094B" w:rsidP="0070094B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7131E3E2" w14:textId="77777777" w:rsidR="0070094B" w:rsidRPr="00CF6732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22003DEE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7E548B6E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0C75EF1A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236280E7" w14:textId="77777777" w:rsidR="0070094B" w:rsidRPr="003E7035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14F7EA33" w14:textId="77777777" w:rsidR="0052245E" w:rsidRPr="000622EF" w:rsidRDefault="0070094B" w:rsidP="00700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52245E" w:rsidRPr="000622EF" w14:paraId="02007AF7" w14:textId="77777777" w:rsidTr="00345D67">
        <w:tc>
          <w:tcPr>
            <w:tcW w:w="426" w:type="dxa"/>
          </w:tcPr>
          <w:p w14:paraId="0A656FFD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7085EDB0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5CFC5C4A" w14:textId="77777777" w:rsidR="005F10FE" w:rsidRPr="000622EF" w:rsidRDefault="005F10FE" w:rsidP="005F10FE">
            <w:pPr>
              <w:pStyle w:val="a6"/>
              <w:numPr>
                <w:ilvl w:val="0"/>
                <w:numId w:val="24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Паспорт громадянина України</w:t>
            </w:r>
            <w:r w:rsidRPr="000622EF">
              <w:rPr>
                <w:rFonts w:ascii="Times New Roman" w:hAnsi="Times New Roman" w:cs="Times New Roman"/>
                <w:bCs/>
              </w:rPr>
              <w:t>;</w:t>
            </w:r>
          </w:p>
          <w:p w14:paraId="586D7DB0" w14:textId="77777777" w:rsidR="005F10FE" w:rsidRPr="000622EF" w:rsidRDefault="005F10FE" w:rsidP="005F10FE">
            <w:pPr>
              <w:pStyle w:val="a6"/>
              <w:numPr>
                <w:ilvl w:val="0"/>
                <w:numId w:val="24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Заява</w:t>
            </w:r>
            <w:r w:rsidR="004F6DDE">
              <w:rPr>
                <w:rFonts w:ascii="Times New Roman" w:hAnsi="Times New Roman" w:cs="Times New Roman"/>
                <w:b/>
                <w:bCs/>
              </w:rPr>
              <w:t>;</w:t>
            </w:r>
          </w:p>
          <w:p w14:paraId="7B7BBDF9" w14:textId="77777777" w:rsidR="005F10FE" w:rsidRPr="000622EF" w:rsidRDefault="005F10FE" w:rsidP="005F10FE">
            <w:pPr>
              <w:pStyle w:val="a6"/>
              <w:numPr>
                <w:ilvl w:val="0"/>
                <w:numId w:val="24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 xml:space="preserve">Примірник заповіту, що скасовується </w:t>
            </w:r>
            <w:r w:rsidRPr="000622EF">
              <w:rPr>
                <w:rFonts w:ascii="Times New Roman" w:hAnsi="Times New Roman" w:cs="Times New Roman"/>
                <w:bCs/>
              </w:rPr>
              <w:t>(який знаходиться у заповідача – за наявності</w:t>
            </w:r>
            <w:r w:rsidR="003D034E">
              <w:rPr>
                <w:rFonts w:ascii="Times New Roman" w:hAnsi="Times New Roman" w:cs="Times New Roman"/>
                <w:bCs/>
              </w:rPr>
              <w:t xml:space="preserve"> і за бажанням</w:t>
            </w:r>
            <w:r w:rsidRPr="000622EF">
              <w:rPr>
                <w:rFonts w:ascii="Times New Roman" w:hAnsi="Times New Roman" w:cs="Times New Roman"/>
                <w:bCs/>
              </w:rPr>
              <w:t>).</w:t>
            </w:r>
          </w:p>
          <w:p w14:paraId="5533EF05" w14:textId="77777777" w:rsidR="009F2B62" w:rsidRPr="009F2B62" w:rsidRDefault="009F2B62" w:rsidP="009F2B62">
            <w:pPr>
              <w:ind w:left="-1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9F2B62">
              <w:rPr>
                <w:rFonts w:ascii="Times New Roman" w:hAnsi="Times New Roman" w:cs="Times New Roman"/>
                <w:bCs/>
              </w:rPr>
              <w:t xml:space="preserve">. </w:t>
            </w:r>
            <w:r w:rsidRPr="009535BA">
              <w:rPr>
                <w:rFonts w:ascii="Times New Roman" w:hAnsi="Times New Roman" w:cs="Times New Roman"/>
                <w:b/>
                <w:bCs/>
              </w:rPr>
              <w:t>Документ про оплату державного мита</w:t>
            </w:r>
            <w:r w:rsidRPr="009F2B62">
              <w:rPr>
                <w:rFonts w:ascii="Times New Roman" w:hAnsi="Times New Roman" w:cs="Times New Roman"/>
                <w:bCs/>
              </w:rPr>
              <w:t>.</w:t>
            </w:r>
          </w:p>
          <w:p w14:paraId="44656C81" w14:textId="77777777" w:rsidR="0052245E" w:rsidRPr="00164D74" w:rsidRDefault="00136D10" w:rsidP="00953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74">
              <w:rPr>
                <w:rFonts w:ascii="Times New Roman" w:hAnsi="Times New Roman" w:cs="Times New Roman"/>
                <w:i/>
              </w:rPr>
              <w:t>Справжність підпису на заяві про скасування заповіту повинна бути нотаріально засвідченою</w:t>
            </w:r>
            <w:r w:rsidR="009F2B62" w:rsidRPr="00164D74">
              <w:rPr>
                <w:rFonts w:ascii="Times New Roman" w:hAnsi="Times New Roman" w:cs="Times New Roman"/>
                <w:i/>
              </w:rPr>
              <w:t>, зокрема уповноваженою посадо</w:t>
            </w:r>
            <w:r w:rsidR="009535BA" w:rsidRPr="00164D74">
              <w:rPr>
                <w:rFonts w:ascii="Times New Roman" w:hAnsi="Times New Roman" w:cs="Times New Roman"/>
                <w:i/>
              </w:rPr>
              <w:t>в</w:t>
            </w:r>
            <w:r w:rsidR="009F2B62" w:rsidRPr="00164D74">
              <w:rPr>
                <w:rFonts w:ascii="Times New Roman" w:hAnsi="Times New Roman" w:cs="Times New Roman"/>
                <w:i/>
              </w:rPr>
              <w:t>ою особою органу місцевого самоврядування</w:t>
            </w:r>
            <w:r w:rsidRPr="00164D74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52245E" w:rsidRPr="000622EF" w14:paraId="21AD05F6" w14:textId="77777777" w:rsidTr="00345D67">
        <w:trPr>
          <w:trHeight w:val="120"/>
        </w:trPr>
        <w:tc>
          <w:tcPr>
            <w:tcW w:w="426" w:type="dxa"/>
          </w:tcPr>
          <w:p w14:paraId="677A10FF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50EAFA7A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6198041E" w14:textId="77777777" w:rsidR="005F10FE" w:rsidRPr="00491489" w:rsidRDefault="009535BA" w:rsidP="005F10FE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491489">
              <w:rPr>
                <w:b/>
                <w:sz w:val="22"/>
                <w:szCs w:val="22"/>
                <w:lang w:val="uk-UA"/>
              </w:rPr>
              <w:t>П</w:t>
            </w:r>
            <w:r w:rsidR="00136D10" w:rsidRPr="00491489">
              <w:rPr>
                <w:b/>
                <w:sz w:val="22"/>
                <w:szCs w:val="22"/>
                <w:lang w:val="uk-UA"/>
              </w:rPr>
              <w:t>латно</w:t>
            </w:r>
            <w:r w:rsidR="005F10FE" w:rsidRPr="00491489">
              <w:rPr>
                <w:sz w:val="22"/>
                <w:szCs w:val="22"/>
                <w:lang w:val="uk-UA"/>
              </w:rPr>
              <w:t xml:space="preserve">. </w:t>
            </w:r>
          </w:p>
          <w:p w14:paraId="1FE2DF06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sz w:val="22"/>
                <w:szCs w:val="22"/>
                <w:lang w:val="uk-UA"/>
              </w:rPr>
              <w:t xml:space="preserve">Державне мито у розмірі 0,02 неоподаткованого мінімуму доходів громадян </w:t>
            </w:r>
            <w:r w:rsidRPr="00491489">
              <w:rPr>
                <w:b/>
                <w:sz w:val="22"/>
                <w:szCs w:val="22"/>
                <w:lang w:val="uk-UA"/>
              </w:rPr>
              <w:t>(34 коп.)</w:t>
            </w:r>
            <w:r w:rsidRPr="00491489">
              <w:rPr>
                <w:color w:val="292B2C"/>
                <w:sz w:val="22"/>
                <w:szCs w:val="22"/>
                <w:lang w:val="uk-UA"/>
              </w:rPr>
              <w:t>.</w:t>
            </w:r>
          </w:p>
          <w:p w14:paraId="5D92A0C6" w14:textId="77777777" w:rsidR="009535BA" w:rsidRPr="00491489" w:rsidRDefault="009535BA" w:rsidP="00491489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491489">
              <w:rPr>
                <w:rFonts w:ascii="Times New Roman" w:hAnsi="Times New Roman" w:cs="Times New Roman"/>
                <w:lang w:val="uk-UA"/>
              </w:rPr>
              <w:t>Реквізити</w:t>
            </w:r>
            <w:r w:rsidRPr="00491489">
              <w:rPr>
                <w:rFonts w:ascii="Times New Roman" w:hAnsi="Times New Roman" w:cs="Times New Roman"/>
                <w:b/>
                <w:lang w:val="uk-UA"/>
              </w:rPr>
              <w:t>:</w:t>
            </w:r>
            <w:r w:rsidR="00491489" w:rsidRPr="00491489">
              <w:rPr>
                <w:rFonts w:ascii="Times New Roman" w:hAnsi="Times New Roman" w:cs="Times New Roman"/>
                <w:lang w:val="uk-UA"/>
              </w:rPr>
              <w:t>Дані</w:t>
            </w:r>
            <w:r w:rsidR="00491489" w:rsidRPr="00491489">
              <w:rPr>
                <w:rStyle w:val="21"/>
                <w:rFonts w:ascii="Times New Roman" w:hAnsi="Times New Roman" w:cs="Times New Roman"/>
                <w:b w:val="0"/>
              </w:rPr>
              <w:t>реквізитів при зверненні до працівника відділу «Центр надання адміністративних послуг» Димерської селищної ради</w:t>
            </w:r>
          </w:p>
          <w:p w14:paraId="5D2EC397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sz w:val="22"/>
                <w:szCs w:val="22"/>
                <w:lang w:val="uk-UA"/>
              </w:rPr>
              <w:t>Від сплати державного мита звільняються категорії громадян:</w:t>
            </w:r>
          </w:p>
          <w:p w14:paraId="661254C4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громадяни, віднесені до першої та другої категорій постраждалих внаслідок Чорнобильської катастрофи; </w:t>
            </w:r>
          </w:p>
          <w:p w14:paraId="684AC608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179C1127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594ABC64" w14:textId="77777777" w:rsidR="009535BA" w:rsidRPr="00491489" w:rsidRDefault="009535BA" w:rsidP="009535BA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особи з інвалідністю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232A1D26" w14:textId="77777777" w:rsidR="0052245E" w:rsidRPr="00491489" w:rsidRDefault="009535BA" w:rsidP="00345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489">
              <w:rPr>
                <w:rFonts w:ascii="Times New Roman" w:hAnsi="Times New Roman" w:cs="Times New Roman"/>
                <w:i/>
              </w:rPr>
              <w:t>- особи з інвалідністю I та II групи.</w:t>
            </w:r>
          </w:p>
        </w:tc>
      </w:tr>
      <w:tr w:rsidR="00347597" w:rsidRPr="000622EF" w14:paraId="0DEBA816" w14:textId="77777777" w:rsidTr="00345D67">
        <w:tc>
          <w:tcPr>
            <w:tcW w:w="426" w:type="dxa"/>
          </w:tcPr>
          <w:p w14:paraId="05CA68F7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8" w:type="dxa"/>
          </w:tcPr>
          <w:p w14:paraId="412980DB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70412314" w14:textId="77777777" w:rsidR="00347597" w:rsidRPr="000622EF" w:rsidRDefault="00347597" w:rsidP="00347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Скасування заповіту</w:t>
            </w:r>
            <w:r w:rsidR="00E66BB2">
              <w:rPr>
                <w:rFonts w:ascii="Times New Roman" w:hAnsi="Times New Roman" w:cs="Times New Roman"/>
                <w:color w:val="000000" w:themeColor="text1"/>
              </w:rPr>
              <w:t xml:space="preserve"> (крім секретного) </w:t>
            </w:r>
            <w:r w:rsidRPr="000622EF">
              <w:rPr>
                <w:rFonts w:ascii="Times New Roman" w:hAnsi="Times New Roman" w:cs="Times New Roman"/>
                <w:color w:val="000000" w:themeColor="text1"/>
              </w:rPr>
              <w:t>(відмітка про скасування заповіту в реєстрі для реєстрації нотаріальних дій, в алфавітній книзі обліку заповітів і відповідний напис на примірнику / примірниках заповіту).</w:t>
            </w:r>
          </w:p>
        </w:tc>
      </w:tr>
      <w:tr w:rsidR="00347597" w:rsidRPr="000622EF" w14:paraId="29D95806" w14:textId="77777777" w:rsidTr="00345D67">
        <w:tc>
          <w:tcPr>
            <w:tcW w:w="426" w:type="dxa"/>
          </w:tcPr>
          <w:p w14:paraId="249C042C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1058DDF6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3C47CEE7" w14:textId="77777777" w:rsidR="00347597" w:rsidRPr="000622EF" w:rsidRDefault="004C2AC4" w:rsidP="003475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 w:rsidR="00347597" w:rsidRPr="000622EF">
              <w:rPr>
                <w:rFonts w:ascii="Times New Roman" w:hAnsi="Times New Roman" w:cs="Times New Roman"/>
                <w:color w:val="000000" w:themeColor="text1"/>
              </w:rPr>
              <w:t>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347597" w:rsidRPr="000622EF" w14:paraId="0B3C17AA" w14:textId="77777777" w:rsidTr="00345D67">
        <w:tc>
          <w:tcPr>
            <w:tcW w:w="426" w:type="dxa"/>
          </w:tcPr>
          <w:p w14:paraId="1212AB6F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14:paraId="71477F36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5EE83C2B" w14:textId="77777777" w:rsidR="0006774D" w:rsidRDefault="00347597" w:rsidP="0034759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Особисте звернення в центр надання </w:t>
            </w:r>
            <w:r w:rsidRPr="0006774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адміністративних послуг </w:t>
            </w:r>
            <w:r w:rsidR="00883B50" w:rsidRPr="0006774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або </w:t>
            </w:r>
            <w:r w:rsidRPr="0006774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старост </w:t>
            </w:r>
            <w:r w:rsidR="00883B50" w:rsidRPr="0006774D">
              <w:rPr>
                <w:bCs/>
                <w:color w:val="000000" w:themeColor="text1"/>
              </w:rPr>
              <w:t>(</w:t>
            </w:r>
            <w:r w:rsidR="00883B50" w:rsidRPr="0006774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 разі покладення на старост обов’язків щодо вчинення </w:t>
            </w:r>
            <w:r w:rsidR="00883B50" w:rsidRPr="0006774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нотаріальних дій</w:t>
            </w:r>
            <w:r w:rsidR="00883B50" w:rsidRPr="0006774D">
              <w:rPr>
                <w:bCs/>
                <w:color w:val="000000" w:themeColor="text1"/>
              </w:rPr>
              <w:t>)</w:t>
            </w:r>
            <w:r w:rsidRPr="0006774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</w:p>
          <w:p w14:paraId="0E5919B6" w14:textId="77777777" w:rsidR="00347597" w:rsidRPr="000622EF" w:rsidRDefault="00347597" w:rsidP="00347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74D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Нотаріальні дії вчиняються</w:t>
            </w: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 в приміщенні органу місцевого самоврядування. В окремих випадках, коли громадянин не може з’явитися в зазначене приміщення, нотаріальні дії можуть бути вчинені поза вказаним приміщенням</w:t>
            </w:r>
            <w:r w:rsidR="004933AF" w:rsidRPr="00474C5B">
              <w:rPr>
                <w:rFonts w:ascii="Times New Roman" w:hAnsi="Times New Roman" w:cs="Times New Roman"/>
                <w:bCs/>
                <w:i/>
              </w:rPr>
              <w:t xml:space="preserve">, </w:t>
            </w:r>
            <w:r w:rsidR="004933AF" w:rsidRPr="00474C5B">
              <w:rPr>
                <w:rFonts w:ascii="Times New Roman" w:hAnsi="Times New Roman" w:cs="Times New Roman"/>
                <w:i/>
              </w:rPr>
              <w:t>але в межах території діяльності органу місцевого самоврядування.</w:t>
            </w:r>
          </w:p>
        </w:tc>
      </w:tr>
      <w:tr w:rsidR="00347597" w:rsidRPr="000622EF" w14:paraId="609931AB" w14:textId="77777777" w:rsidTr="00345D67">
        <w:tc>
          <w:tcPr>
            <w:tcW w:w="426" w:type="dxa"/>
          </w:tcPr>
          <w:p w14:paraId="1B647F3F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88" w:type="dxa"/>
          </w:tcPr>
          <w:p w14:paraId="797246FC" w14:textId="77777777" w:rsidR="00347597" w:rsidRPr="000622EF" w:rsidRDefault="00347597" w:rsidP="0034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301A2D1B" w14:textId="77777777" w:rsidR="00347597" w:rsidRDefault="00491489" w:rsidP="00FF53C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1.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>Закон України «Про нотаріат» (ст. 37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, ст. 57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);          2. </w:t>
            </w:r>
            <w:r w:rsidR="00B636E4" w:rsidRPr="000622EF">
              <w:rPr>
                <w:color w:val="000000" w:themeColor="text1"/>
                <w:sz w:val="22"/>
                <w:szCs w:val="22"/>
                <w:lang w:val="uk-UA"/>
              </w:rPr>
              <w:t>Поряд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ок</w:t>
            </w:r>
            <w:r w:rsidR="00B636E4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вчинення нотаріальних дій посадовими особами органів місцевого самоврядування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, затверджений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>Наказ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ом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Міністерства юстиції України </w:t>
            </w:r>
            <w:r w:rsidR="00A6621F" w:rsidRPr="000622EF">
              <w:rPr>
                <w:color w:val="000000" w:themeColor="text1"/>
                <w:sz w:val="22"/>
                <w:szCs w:val="22"/>
                <w:lang w:val="uk-UA"/>
              </w:rPr>
              <w:t>№ 3306/5</w:t>
            </w:r>
            <w:r w:rsidR="00FF53CE" w:rsidRPr="000622EF">
              <w:rPr>
                <w:color w:val="000000" w:themeColor="text1"/>
                <w:sz w:val="22"/>
                <w:szCs w:val="22"/>
                <w:lang w:val="uk-UA"/>
              </w:rPr>
              <w:t>від 11.11.2011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B636E4" w:rsidRPr="000622EF">
              <w:rPr>
                <w:color w:val="000000" w:themeColor="text1"/>
                <w:sz w:val="22"/>
                <w:szCs w:val="22"/>
                <w:lang w:val="uk-UA"/>
              </w:rPr>
              <w:t>зареєстровани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>м</w:t>
            </w:r>
            <w:r w:rsidR="00347597" w:rsidRPr="000622EF">
              <w:rPr>
                <w:color w:val="000000" w:themeColor="text1"/>
                <w:sz w:val="22"/>
                <w:szCs w:val="22"/>
                <w:lang w:val="uk-UA"/>
              </w:rPr>
              <w:t>в Міністерстві юстиції України 14.11.2011 р. за № 1298/20036</w:t>
            </w:r>
            <w:r w:rsidR="00B636E4">
              <w:rPr>
                <w:color w:val="000000" w:themeColor="text1"/>
                <w:sz w:val="22"/>
                <w:szCs w:val="22"/>
                <w:lang w:val="uk-UA"/>
              </w:rPr>
              <w:t xml:space="preserve"> (пункт 1.8-1.9 розділу ІІІ)</w:t>
            </w:r>
            <w:r w:rsidR="00B636E4" w:rsidRPr="000622EF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77412C83" w14:textId="77777777" w:rsidR="009535BA" w:rsidRDefault="009535BA" w:rsidP="00FF53C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uk-UA"/>
              </w:rPr>
            </w:pPr>
            <w:r w:rsidRPr="00EF641D">
              <w:rPr>
                <w:color w:val="000000" w:themeColor="text1"/>
                <w:sz w:val="22"/>
                <w:szCs w:val="22"/>
                <w:lang w:val="uk-UA"/>
              </w:rPr>
              <w:t xml:space="preserve">3. </w:t>
            </w:r>
            <w:r w:rsidRPr="00EF641D">
              <w:rPr>
                <w:sz w:val="22"/>
                <w:szCs w:val="22"/>
                <w:lang w:val="uk-UA"/>
              </w:rPr>
              <w:t xml:space="preserve">Декрет Кабінету Міністрів України "Про державне мито" від 21.01.1993 № 7-93 </w:t>
            </w:r>
            <w:r>
              <w:rPr>
                <w:sz w:val="22"/>
                <w:szCs w:val="22"/>
                <w:lang w:val="uk-UA"/>
              </w:rPr>
              <w:t>(</w:t>
            </w:r>
            <w:r w:rsidRPr="00EF641D">
              <w:rPr>
                <w:sz w:val="22"/>
                <w:szCs w:val="22"/>
                <w:lang w:val="uk-UA"/>
              </w:rPr>
              <w:t xml:space="preserve">підп. </w:t>
            </w:r>
            <w:r>
              <w:rPr>
                <w:sz w:val="22"/>
                <w:szCs w:val="22"/>
                <w:lang w:val="uk-UA"/>
              </w:rPr>
              <w:t>«р»</w:t>
            </w:r>
            <w:r w:rsidRPr="00EF641D">
              <w:rPr>
                <w:sz w:val="22"/>
                <w:szCs w:val="22"/>
                <w:lang w:val="uk-UA"/>
              </w:rPr>
              <w:t xml:space="preserve"> п</w:t>
            </w:r>
            <w:r>
              <w:rPr>
                <w:sz w:val="22"/>
                <w:szCs w:val="22"/>
                <w:lang w:val="uk-UA"/>
              </w:rPr>
              <w:t>ункту</w:t>
            </w:r>
            <w:r w:rsidRPr="00EF641D">
              <w:rPr>
                <w:sz w:val="22"/>
                <w:szCs w:val="22"/>
                <w:lang w:val="uk-UA"/>
              </w:rPr>
              <w:t xml:space="preserve"> 3 ст. 3</w:t>
            </w:r>
            <w:r>
              <w:rPr>
                <w:sz w:val="22"/>
                <w:szCs w:val="22"/>
                <w:lang w:val="uk-UA"/>
              </w:rPr>
              <w:t>)</w:t>
            </w:r>
            <w:r w:rsidRPr="00EF641D">
              <w:rPr>
                <w:sz w:val="22"/>
                <w:szCs w:val="22"/>
                <w:lang w:val="uk-UA"/>
              </w:rPr>
              <w:t>.</w:t>
            </w:r>
          </w:p>
          <w:p w14:paraId="1A559747" w14:textId="77777777" w:rsidR="009535BA" w:rsidRPr="00B636E4" w:rsidRDefault="009535BA" w:rsidP="00FF53C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01353C5" w14:textId="77777777" w:rsidR="0052245E" w:rsidRPr="000622EF" w:rsidRDefault="0052245E" w:rsidP="0052245E"/>
    <w:p w14:paraId="3081A6ED" w14:textId="77777777" w:rsidR="004627AF" w:rsidRPr="004627AF" w:rsidRDefault="0052245E" w:rsidP="004627AF">
      <w:pPr>
        <w:rPr>
          <w:rFonts w:ascii="Times New Roman" w:hAnsi="Times New Roman" w:cs="Times New Roman"/>
          <w:lang w:val="en-US"/>
        </w:rPr>
      </w:pPr>
      <w:r w:rsidRPr="000622EF">
        <w:rPr>
          <w:rFonts w:ascii="Times New Roman" w:hAnsi="Times New Roman" w:cs="Times New Roman"/>
        </w:rPr>
        <w:br w:type="page"/>
      </w:r>
    </w:p>
    <w:p w14:paraId="78ED9D66" w14:textId="77777777" w:rsidR="004627AF" w:rsidRDefault="004627A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BC40F3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ЗАТВЕРДЖЕНО </w:t>
      </w:r>
    </w:p>
    <w:p w14:paraId="27147D86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58204FF3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6AA8080C" w14:textId="46CE60A8" w:rsidR="00342455" w:rsidRPr="00347445" w:rsidRDefault="0034245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70E75">
        <w:rPr>
          <w:rFonts w:ascii="Times New Roman" w:hAnsi="Times New Roman" w:cs="Times New Roman"/>
        </w:rPr>
        <w:t>92</w:t>
      </w:r>
    </w:p>
    <w:p w14:paraId="4B49AE58" w14:textId="77777777" w:rsidR="004627AF" w:rsidRPr="001B067F" w:rsidRDefault="004627AF" w:rsidP="004627AF">
      <w:pPr>
        <w:spacing w:after="0" w:line="240" w:lineRule="auto"/>
        <w:jc w:val="center"/>
        <w:rPr>
          <w:rFonts w:ascii="Times New Roman" w:hAnsi="Times New Roman"/>
          <w:b/>
        </w:rPr>
      </w:pPr>
      <w:r w:rsidRPr="001B067F">
        <w:rPr>
          <w:rFonts w:ascii="Times New Roman" w:hAnsi="Times New Roman"/>
          <w:b/>
        </w:rPr>
        <w:t>ТЕХНОЛОГІЧНА КАРТКА АДМІНІСТРАТИВНОЇ ПОСЛУГИ</w:t>
      </w:r>
    </w:p>
    <w:p w14:paraId="64B234B7" w14:textId="77777777" w:rsidR="004627AF" w:rsidRPr="001B067F" w:rsidRDefault="004627AF" w:rsidP="004627A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239D4D03" w14:textId="77777777" w:rsidR="004627AF" w:rsidRPr="007F67F3" w:rsidRDefault="004627AF" w:rsidP="004627AF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1B067F">
        <w:rPr>
          <w:rFonts w:ascii="Times New Roman" w:hAnsi="Times New Roman" w:cs="Times New Roman"/>
          <w:b/>
          <w:bCs/>
        </w:rPr>
        <w:t xml:space="preserve">Скасування </w:t>
      </w:r>
      <w:r w:rsidR="007F67F3">
        <w:rPr>
          <w:rFonts w:ascii="Times New Roman" w:hAnsi="Times New Roman" w:cs="Times New Roman"/>
          <w:b/>
          <w:bCs/>
        </w:rPr>
        <w:t>заповіту (крім секретного)</w:t>
      </w:r>
    </w:p>
    <w:p w14:paraId="64A04195" w14:textId="77777777" w:rsidR="004627AF" w:rsidRPr="001B067F" w:rsidRDefault="004627AF" w:rsidP="004627AF">
      <w:pPr>
        <w:spacing w:after="0" w:line="240" w:lineRule="auto"/>
        <w:rPr>
          <w:rFonts w:ascii="Times New Roman" w:hAnsi="Times New Roman"/>
          <w:b/>
          <w:u w:val="single"/>
        </w:rPr>
      </w:pP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544"/>
        <w:gridCol w:w="2696"/>
        <w:gridCol w:w="21"/>
        <w:gridCol w:w="2564"/>
        <w:gridCol w:w="21"/>
      </w:tblGrid>
      <w:tr w:rsidR="004627AF" w:rsidRPr="001B067F" w14:paraId="58FC7C07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7300D4A2" w14:textId="77777777" w:rsidR="004627AF" w:rsidRPr="001B067F" w:rsidRDefault="004627AF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544" w:type="dxa"/>
            <w:shd w:val="clear" w:color="auto" w:fill="auto"/>
          </w:tcPr>
          <w:p w14:paraId="01EA2D16" w14:textId="77777777" w:rsidR="004627AF" w:rsidRPr="001B067F" w:rsidRDefault="004627AF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0FD05D91" w14:textId="77777777" w:rsidR="004627AF" w:rsidRPr="001B067F" w:rsidRDefault="004627AF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6" w:type="dxa"/>
            <w:shd w:val="clear" w:color="auto" w:fill="auto"/>
          </w:tcPr>
          <w:p w14:paraId="47A23C79" w14:textId="77777777" w:rsidR="004627AF" w:rsidRPr="001B067F" w:rsidRDefault="004627AF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35F6D2A9" w14:textId="77777777" w:rsidR="004627AF" w:rsidRPr="001B067F" w:rsidRDefault="004627AF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B24ED5" w:rsidRPr="001B067F" w14:paraId="0D5CB469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692F0231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B73EFFC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B067F">
              <w:rPr>
                <w:rFonts w:ascii="Times New Roman" w:hAnsi="Times New Roman"/>
                <w:color w:val="000000"/>
                <w:shd w:val="clear" w:color="auto" w:fill="FFFFFF"/>
              </w:rPr>
              <w:t>Реєстрація заяви</w:t>
            </w:r>
          </w:p>
          <w:p w14:paraId="39CA7CC0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6" w:type="dxa"/>
            <w:shd w:val="clear" w:color="auto" w:fill="auto"/>
          </w:tcPr>
          <w:p w14:paraId="2820A24D" w14:textId="77777777" w:rsidR="00B24ED5" w:rsidRPr="00F17175" w:rsidRDefault="00B24ED5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06FF2191" w14:textId="77777777" w:rsidR="00B24ED5" w:rsidRPr="004627AF" w:rsidRDefault="00B24ED5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04B776FE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B24ED5" w:rsidRPr="001B067F" w14:paraId="2AB2E403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3881D438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67B74B66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Розгляд заяви</w:t>
            </w:r>
          </w:p>
          <w:p w14:paraId="7DD466D6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6" w:type="dxa"/>
            <w:shd w:val="clear" w:color="auto" w:fill="auto"/>
          </w:tcPr>
          <w:p w14:paraId="587A1754" w14:textId="77777777" w:rsidR="00B24ED5" w:rsidRPr="00F17175" w:rsidRDefault="00B24ED5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5EDDC775" w14:textId="77777777" w:rsidR="00B24ED5" w:rsidRPr="004627AF" w:rsidRDefault="00B24ED5" w:rsidP="00570E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7D39BA74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B24ED5" w:rsidRPr="001B067F" w14:paraId="67C0DF8A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2BE201E9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187011AD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Скасування  заповіту</w:t>
            </w:r>
          </w:p>
          <w:p w14:paraId="1E62DF02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6" w:type="dxa"/>
            <w:shd w:val="clear" w:color="auto" w:fill="auto"/>
          </w:tcPr>
          <w:p w14:paraId="52121C4D" w14:textId="77777777" w:rsidR="00B24ED5" w:rsidRPr="00F17175" w:rsidRDefault="00B24ED5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BD4A83E" w14:textId="77777777" w:rsidR="00B24ED5" w:rsidRPr="004627AF" w:rsidRDefault="00B24ED5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48470613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B24ED5" w:rsidRPr="001B067F" w14:paraId="04C347BF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6D4CACC3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318CA9CE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B067F">
              <w:rPr>
                <w:rFonts w:ascii="Times New Roman" w:hAnsi="Times New Roman"/>
                <w:color w:val="000000"/>
                <w:shd w:val="clear" w:color="auto" w:fill="FFFFFF"/>
              </w:rPr>
              <w:t>Стягнення державного мита</w:t>
            </w:r>
          </w:p>
          <w:p w14:paraId="7C5B0C23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6" w:type="dxa"/>
            <w:shd w:val="clear" w:color="auto" w:fill="auto"/>
          </w:tcPr>
          <w:p w14:paraId="4BEDA5C8" w14:textId="77777777" w:rsidR="00B24ED5" w:rsidRPr="00F17175" w:rsidRDefault="00B24ED5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76FDC84A" w14:textId="77777777" w:rsidR="00B24ED5" w:rsidRPr="004627AF" w:rsidRDefault="00B24ED5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00F9A889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B24ED5" w:rsidRPr="001B067F" w14:paraId="5B5747A0" w14:textId="77777777" w:rsidTr="00570E75">
        <w:trPr>
          <w:gridAfter w:val="1"/>
          <w:wAfter w:w="21" w:type="dxa"/>
          <w:jc w:val="center"/>
        </w:trPr>
        <w:tc>
          <w:tcPr>
            <w:tcW w:w="846" w:type="dxa"/>
            <w:shd w:val="clear" w:color="auto" w:fill="auto"/>
          </w:tcPr>
          <w:p w14:paraId="52A411CD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7B4BB946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Державна реєстрація скасованого заповіту</w:t>
            </w:r>
          </w:p>
          <w:p w14:paraId="230F9E2E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6" w:type="dxa"/>
            <w:shd w:val="clear" w:color="auto" w:fill="auto"/>
          </w:tcPr>
          <w:p w14:paraId="293405FB" w14:textId="77777777" w:rsidR="00B24ED5" w:rsidRPr="00F17175" w:rsidRDefault="00B24ED5" w:rsidP="00B24E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4BD63BA9" w14:textId="77777777" w:rsidR="00B24ED5" w:rsidRPr="001B067F" w:rsidRDefault="00B24ED5" w:rsidP="00B24ED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74BB9530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Протягом 14 днів</w:t>
            </w:r>
          </w:p>
        </w:tc>
      </w:tr>
      <w:tr w:rsidR="00B24ED5" w:rsidRPr="001B067F" w14:paraId="4AA37B96" w14:textId="77777777" w:rsidTr="00570E75">
        <w:trPr>
          <w:trHeight w:val="417"/>
          <w:jc w:val="center"/>
        </w:trPr>
        <w:tc>
          <w:tcPr>
            <w:tcW w:w="846" w:type="dxa"/>
            <w:shd w:val="clear" w:color="auto" w:fill="auto"/>
          </w:tcPr>
          <w:p w14:paraId="3E63A243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</w:rPr>
              <w:t>6</w:t>
            </w:r>
          </w:p>
        </w:tc>
        <w:tc>
          <w:tcPr>
            <w:tcW w:w="6261" w:type="dxa"/>
            <w:gridSpan w:val="3"/>
            <w:shd w:val="clear" w:color="auto" w:fill="auto"/>
          </w:tcPr>
          <w:p w14:paraId="0F54B5B7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Термін надання послуги</w:t>
            </w:r>
          </w:p>
          <w:p w14:paraId="3FCBEAFF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5" w:type="dxa"/>
            <w:gridSpan w:val="2"/>
            <w:shd w:val="clear" w:color="auto" w:fill="auto"/>
          </w:tcPr>
          <w:p w14:paraId="0D031759" w14:textId="77777777" w:rsidR="00B24ED5" w:rsidRPr="001B067F" w:rsidRDefault="00B24ED5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1B067F">
              <w:rPr>
                <w:rFonts w:ascii="Times New Roman" w:hAnsi="Times New Roman"/>
              </w:rPr>
              <w:t>14 днів</w:t>
            </w:r>
          </w:p>
        </w:tc>
      </w:tr>
    </w:tbl>
    <w:p w14:paraId="7CC9038D" w14:textId="77777777" w:rsidR="004627AF" w:rsidRPr="001B067F" w:rsidRDefault="004627AF" w:rsidP="004627AF">
      <w:pPr>
        <w:spacing w:after="0" w:line="240" w:lineRule="auto"/>
        <w:rPr>
          <w:rFonts w:ascii="Times New Roman" w:hAnsi="Times New Roman"/>
        </w:rPr>
      </w:pPr>
    </w:p>
    <w:p w14:paraId="469A452A" w14:textId="77777777" w:rsidR="004627AF" w:rsidRDefault="004627AF" w:rsidP="0046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275C295C" w14:textId="77777777" w:rsidR="001B067F" w:rsidRDefault="001B067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AB84BE" w14:textId="77777777" w:rsidR="00B24ED5" w:rsidRPr="00B24ED5" w:rsidRDefault="00B24ED5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0102A16" w14:textId="77777777" w:rsidR="001B067F" w:rsidRDefault="001B067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2B8F9E" w14:textId="77777777" w:rsidR="001B067F" w:rsidRDefault="001B067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D318388" w14:textId="77777777" w:rsidR="004627AF" w:rsidRDefault="004627A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F8FB7CD" w14:textId="77777777" w:rsidR="004627AF" w:rsidRDefault="004627A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8ADA37" w14:textId="77777777" w:rsidR="004627AF" w:rsidRDefault="004627A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4E21FEF" w14:textId="77777777" w:rsidR="004627AF" w:rsidRPr="004627AF" w:rsidRDefault="004627AF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1EFF741" w14:textId="77777777" w:rsidR="00342455" w:rsidRDefault="00342455" w:rsidP="00342455">
      <w:pPr>
        <w:spacing w:after="0"/>
        <w:ind w:left="5760"/>
        <w:rPr>
          <w:rFonts w:ascii="Times New Roman" w:hAnsi="Times New Roman" w:cs="Times New Roman"/>
        </w:rPr>
      </w:pPr>
    </w:p>
    <w:p w14:paraId="5DED53E0" w14:textId="77777777" w:rsidR="0034245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</w:p>
    <w:p w14:paraId="74B79B5A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ЗАТВЕРДЖЕНО </w:t>
      </w:r>
    </w:p>
    <w:p w14:paraId="42CFC9E0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38806BB8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31B1476A" w14:textId="686C448C" w:rsidR="00342455" w:rsidRPr="00347445" w:rsidRDefault="0034245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70E75">
        <w:rPr>
          <w:rFonts w:ascii="Times New Roman" w:hAnsi="Times New Roman" w:cs="Times New Roman"/>
        </w:rPr>
        <w:t>92</w:t>
      </w:r>
    </w:p>
    <w:p w14:paraId="790D719D" w14:textId="77777777" w:rsidR="00343D7A" w:rsidRDefault="00343D7A" w:rsidP="0070094B">
      <w:pPr>
        <w:spacing w:after="0" w:line="360" w:lineRule="auto"/>
        <w:ind w:left="5760"/>
        <w:rPr>
          <w:rFonts w:ascii="Times New Roman" w:hAnsi="Times New Roman" w:cs="Times New Roman"/>
        </w:rPr>
      </w:pPr>
    </w:p>
    <w:p w14:paraId="13CC9883" w14:textId="77777777" w:rsidR="008E3676" w:rsidRPr="00342455" w:rsidRDefault="00343D7A" w:rsidP="00343D7A">
      <w:pPr>
        <w:jc w:val="center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</w:p>
    <w:p w14:paraId="2B039276" w14:textId="77777777" w:rsidR="00AC1374" w:rsidRPr="007F67F3" w:rsidRDefault="00AC1374" w:rsidP="00AC137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1133">
        <w:rPr>
          <w:rFonts w:ascii="Times New Roman" w:hAnsi="Times New Roman" w:cs="Times New Roman"/>
          <w:b/>
          <w:bCs/>
        </w:rPr>
        <w:t>Видача дубліката посвідченого органом місцевого самоврядування документа</w:t>
      </w:r>
    </w:p>
    <w:p w14:paraId="43168D89" w14:textId="77777777" w:rsidR="00833AE9" w:rsidRPr="000622EF" w:rsidRDefault="00833AE9" w:rsidP="005224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52245E" w:rsidRPr="000622EF" w14:paraId="46EE126F" w14:textId="77777777" w:rsidTr="00345D67">
        <w:tc>
          <w:tcPr>
            <w:tcW w:w="426" w:type="dxa"/>
          </w:tcPr>
          <w:p w14:paraId="5340A459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71EDD38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4BD8E32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5A8EDB15" w14:textId="77777777" w:rsidR="0070094B" w:rsidRPr="00CF6732" w:rsidRDefault="0070094B" w:rsidP="0070094B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357789E6" w14:textId="77777777" w:rsidR="0070094B" w:rsidRPr="00CF6732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45F20B28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71A2C5C2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0C89A794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17EE953C" w14:textId="77777777" w:rsidR="0070094B" w:rsidRPr="003E7035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36DFE8AD" w14:textId="77777777" w:rsidR="0052245E" w:rsidRPr="000622EF" w:rsidRDefault="0070094B" w:rsidP="00700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52245E" w:rsidRPr="000622EF" w14:paraId="7F97B01F" w14:textId="77777777" w:rsidTr="00345D67">
        <w:tc>
          <w:tcPr>
            <w:tcW w:w="426" w:type="dxa"/>
          </w:tcPr>
          <w:p w14:paraId="3646012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36A6B398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3444AF2D" w14:textId="77777777" w:rsidR="003C390E" w:rsidRPr="000622EF" w:rsidRDefault="003C390E" w:rsidP="003C390E">
            <w:pPr>
              <w:pStyle w:val="a6"/>
              <w:numPr>
                <w:ilvl w:val="0"/>
                <w:numId w:val="25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Паспорт громадянина України</w:t>
            </w:r>
            <w:r w:rsidRPr="000622EF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4A012CD6" w14:textId="77777777" w:rsidR="003C390E" w:rsidRPr="000622EF" w:rsidRDefault="008F4172" w:rsidP="003C390E">
            <w:pPr>
              <w:pStyle w:val="a6"/>
              <w:numPr>
                <w:ilvl w:val="0"/>
                <w:numId w:val="25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Реєстраційний номер облікової к</w:t>
            </w:r>
            <w:r w:rsidRPr="000622EF">
              <w:rPr>
                <w:rFonts w:ascii="Times New Roman" w:hAnsi="Times New Roman" w:cs="Times New Roman"/>
                <w:bCs/>
              </w:rPr>
              <w:t>артк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="003C390E" w:rsidRPr="000622EF">
              <w:rPr>
                <w:rFonts w:ascii="Times New Roman" w:hAnsi="Times New Roman" w:cs="Times New Roman"/>
                <w:bCs/>
              </w:rPr>
              <w:t xml:space="preserve">платника податків </w:t>
            </w:r>
            <w:r w:rsidR="003C390E" w:rsidRPr="000622EF">
              <w:rPr>
                <w:rFonts w:ascii="Times New Roman" w:hAnsi="Times New Roman" w:cs="Times New Roman"/>
                <w:b/>
                <w:bCs/>
              </w:rPr>
              <w:t>(ідентифікаційний код)</w:t>
            </w:r>
            <w:r w:rsidR="003C390E" w:rsidRPr="000622EF">
              <w:rPr>
                <w:rFonts w:ascii="Times New Roman" w:hAnsi="Times New Roman" w:cs="Times New Roman"/>
                <w:bCs/>
              </w:rPr>
              <w:t>;</w:t>
            </w:r>
          </w:p>
          <w:p w14:paraId="2A21DF44" w14:textId="77777777" w:rsidR="003C390E" w:rsidRPr="000622EF" w:rsidRDefault="003C390E" w:rsidP="003C390E">
            <w:pPr>
              <w:pStyle w:val="a6"/>
              <w:numPr>
                <w:ilvl w:val="0"/>
                <w:numId w:val="25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Документ, що підтверджує сплату державного митаабо документ, що підтверджує право на звільнення від сплати державного мита.</w:t>
            </w:r>
          </w:p>
          <w:p w14:paraId="707EFF27" w14:textId="77777777" w:rsidR="003C390E" w:rsidRPr="000622EF" w:rsidRDefault="003C390E" w:rsidP="003C390E">
            <w:pPr>
              <w:ind w:left="-13"/>
              <w:jc w:val="both"/>
              <w:rPr>
                <w:rFonts w:ascii="Times New Roman" w:hAnsi="Times New Roman" w:cs="Times New Roman"/>
                <w:bCs/>
              </w:rPr>
            </w:pPr>
          </w:p>
          <w:p w14:paraId="530F77FF" w14:textId="77777777" w:rsidR="003C390E" w:rsidRPr="000622EF" w:rsidRDefault="003C390E" w:rsidP="003C390E">
            <w:pPr>
              <w:ind w:left="-13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0622EF">
              <w:rPr>
                <w:rFonts w:ascii="Times New Roman" w:hAnsi="Times New Roman" w:cs="Times New Roman"/>
                <w:bCs/>
                <w:i/>
              </w:rPr>
              <w:t xml:space="preserve">Дублікат заповіту, посвідчений посадовою особою органу місцевого самоврядування, може бути виданий заповідачеві (у разі втрати або зіпсування заповіту) або вказаним у заповіті спадкоємцям (лише </w:t>
            </w:r>
            <w:r w:rsidR="00136D10" w:rsidRPr="00136D10">
              <w:rPr>
                <w:rFonts w:ascii="Times New Roman" w:hAnsi="Times New Roman" w:cs="Times New Roman"/>
                <w:b/>
                <w:bCs/>
                <w:i/>
              </w:rPr>
              <w:t>після подачі свідоцтва про смерть заповідача</w:t>
            </w:r>
            <w:r w:rsidRPr="000622EF">
              <w:rPr>
                <w:rFonts w:ascii="Times New Roman" w:hAnsi="Times New Roman" w:cs="Times New Roman"/>
                <w:bCs/>
                <w:i/>
              </w:rPr>
              <w:t>).</w:t>
            </w:r>
          </w:p>
          <w:p w14:paraId="137B6328" w14:textId="77777777" w:rsidR="0052245E" w:rsidRPr="000622EF" w:rsidRDefault="0052245E" w:rsidP="00F97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45E" w:rsidRPr="000622EF" w14:paraId="10C54C62" w14:textId="77777777" w:rsidTr="00345D67">
        <w:trPr>
          <w:trHeight w:val="120"/>
        </w:trPr>
        <w:tc>
          <w:tcPr>
            <w:tcW w:w="426" w:type="dxa"/>
          </w:tcPr>
          <w:p w14:paraId="794C971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0A4E0523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6E27BBD8" w14:textId="77777777" w:rsidR="003C390E" w:rsidRPr="00491489" w:rsidRDefault="00136D10" w:rsidP="003C390E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491489">
              <w:rPr>
                <w:b/>
                <w:sz w:val="22"/>
                <w:szCs w:val="22"/>
                <w:lang w:val="uk-UA"/>
              </w:rPr>
              <w:t>Платно</w:t>
            </w:r>
            <w:r w:rsidR="003C390E" w:rsidRPr="00491489">
              <w:rPr>
                <w:sz w:val="22"/>
                <w:szCs w:val="22"/>
                <w:lang w:val="uk-UA"/>
              </w:rPr>
              <w:t xml:space="preserve">. </w:t>
            </w:r>
          </w:p>
          <w:p w14:paraId="055E4D27" w14:textId="77777777" w:rsidR="003C390E" w:rsidRPr="00DB27CE" w:rsidRDefault="003C390E" w:rsidP="003C390E">
            <w:pPr>
              <w:pStyle w:val="aa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91489">
              <w:rPr>
                <w:sz w:val="22"/>
                <w:szCs w:val="22"/>
                <w:lang w:val="uk-UA"/>
              </w:rPr>
              <w:t xml:space="preserve">Державне мито у розмірі 0,03 неоподаткованого мінімуму доходів громадян </w:t>
            </w:r>
            <w:r w:rsidRPr="00491489">
              <w:rPr>
                <w:b/>
                <w:sz w:val="22"/>
                <w:szCs w:val="22"/>
                <w:lang w:val="uk-UA"/>
              </w:rPr>
              <w:t>(51 коп.).</w:t>
            </w:r>
          </w:p>
          <w:p w14:paraId="0DC27211" w14:textId="77777777" w:rsidR="00491489" w:rsidRPr="00491489" w:rsidRDefault="00491489" w:rsidP="00491489">
            <w:pPr>
              <w:pStyle w:val="20"/>
              <w:shd w:val="clear" w:color="auto" w:fill="auto"/>
              <w:spacing w:before="0" w:after="240" w:line="240" w:lineRule="auto"/>
              <w:rPr>
                <w:rStyle w:val="21"/>
                <w:rFonts w:ascii="Times New Roman" w:hAnsi="Times New Roman" w:cs="Times New Roman"/>
                <w:b w:val="0"/>
              </w:rPr>
            </w:pPr>
            <w:r w:rsidRPr="00491489">
              <w:rPr>
                <w:rFonts w:ascii="Times New Roman" w:hAnsi="Times New Roman" w:cs="Times New Roman"/>
                <w:lang w:val="uk-UA"/>
              </w:rPr>
              <w:t>Реквізити: Дані</w:t>
            </w:r>
            <w:r w:rsidRPr="00491489">
              <w:rPr>
                <w:rStyle w:val="21"/>
                <w:rFonts w:ascii="Times New Roman" w:hAnsi="Times New Roman" w:cs="Times New Roman"/>
                <w:b w:val="0"/>
              </w:rPr>
              <w:t>реквізитів при зверненні до працівника відділу «Центр надання адміністративних послуг» Димерської селищної ради</w:t>
            </w:r>
          </w:p>
          <w:p w14:paraId="779E9FAF" w14:textId="77777777" w:rsidR="00702C53" w:rsidRPr="00491489" w:rsidRDefault="00702C53" w:rsidP="00491489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491489">
              <w:rPr>
                <w:rFonts w:ascii="Times New Roman" w:hAnsi="Times New Roman" w:cs="Times New Roman"/>
                <w:lang w:val="uk-UA"/>
              </w:rPr>
              <w:t>Від сплати державного мита звільняються категорії громадян:</w:t>
            </w:r>
          </w:p>
          <w:p w14:paraId="1B60EE8B" w14:textId="77777777" w:rsidR="00702C53" w:rsidRPr="00491489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-громадяни, віднесені до першої та другої категорій постраждалих внаслідок Чорнобильської катастрофи; </w:t>
            </w:r>
          </w:p>
          <w:p w14:paraId="70AC089C" w14:textId="77777777" w:rsidR="00702C53" w:rsidRPr="00491489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12D338C5" w14:textId="77777777" w:rsidR="00702C53" w:rsidRPr="00491489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4C3586DA" w14:textId="77777777" w:rsidR="00702C53" w:rsidRPr="00491489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91489">
              <w:rPr>
                <w:i/>
                <w:sz w:val="22"/>
                <w:szCs w:val="22"/>
                <w:lang w:val="uk-UA"/>
              </w:rPr>
              <w:t xml:space="preserve">- особи з інвалідністю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3C833642" w14:textId="77777777" w:rsidR="00702C53" w:rsidRPr="00491489" w:rsidRDefault="00136D10" w:rsidP="00345D67">
            <w:pPr>
              <w:rPr>
                <w:rFonts w:ascii="Times New Roman" w:hAnsi="Times New Roman" w:cs="Times New Roman"/>
                <w:color w:val="FF0000"/>
              </w:rPr>
            </w:pPr>
            <w:r w:rsidRPr="00491489">
              <w:rPr>
                <w:rFonts w:ascii="Times New Roman" w:hAnsi="Times New Roman" w:cs="Times New Roman"/>
                <w:i/>
              </w:rPr>
              <w:t>- особи з інвалідністю I та II групи.</w:t>
            </w:r>
          </w:p>
        </w:tc>
      </w:tr>
      <w:tr w:rsidR="0052245E" w:rsidRPr="000622EF" w14:paraId="5E9AED2F" w14:textId="77777777" w:rsidTr="00345D67">
        <w:tc>
          <w:tcPr>
            <w:tcW w:w="426" w:type="dxa"/>
          </w:tcPr>
          <w:p w14:paraId="7C100D3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8" w:type="dxa"/>
          </w:tcPr>
          <w:p w14:paraId="0ED8BB80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2B9DC4FD" w14:textId="77777777" w:rsidR="0052245E" w:rsidRPr="000622EF" w:rsidRDefault="009C749B" w:rsidP="00345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Д</w:t>
            </w:r>
            <w:r w:rsidRPr="009C749B">
              <w:rPr>
                <w:rFonts w:ascii="Times New Roman" w:hAnsi="Times New Roman" w:cs="Times New Roman"/>
                <w:bCs/>
                <w:color w:val="000000" w:themeColor="text1"/>
              </w:rPr>
              <w:t>ублікат посвідченого органом місцевого самоврядування документа</w:t>
            </w:r>
          </w:p>
        </w:tc>
      </w:tr>
      <w:tr w:rsidR="0052245E" w:rsidRPr="000622EF" w14:paraId="67F0336B" w14:textId="77777777" w:rsidTr="00345D67">
        <w:tc>
          <w:tcPr>
            <w:tcW w:w="426" w:type="dxa"/>
          </w:tcPr>
          <w:p w14:paraId="788A04A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61E1800A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22F9E5C3" w14:textId="77777777" w:rsidR="0052245E" w:rsidRPr="000622EF" w:rsidRDefault="00DC7F91" w:rsidP="00345D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В 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</w:p>
        </w:tc>
      </w:tr>
      <w:tr w:rsidR="0052245E" w:rsidRPr="000622EF" w14:paraId="5813AE64" w14:textId="77777777" w:rsidTr="00345D67">
        <w:tc>
          <w:tcPr>
            <w:tcW w:w="426" w:type="dxa"/>
          </w:tcPr>
          <w:p w14:paraId="04F177F3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14:paraId="3E936438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37788200" w14:textId="77777777" w:rsidR="00B467BE" w:rsidRDefault="00DC7F91" w:rsidP="00345D6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Особисте звернення в центр надання </w:t>
            </w:r>
            <w:r w:rsidRPr="00B467B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адміністративних послуг </w:t>
            </w:r>
            <w:r w:rsidR="00A50982" w:rsidRPr="00B467B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або </w:t>
            </w:r>
            <w:r w:rsidRPr="00B467B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старост </w:t>
            </w:r>
            <w:r w:rsidR="00A50982" w:rsidRPr="00B467BE">
              <w:rPr>
                <w:bCs/>
                <w:color w:val="000000" w:themeColor="text1"/>
              </w:rPr>
              <w:t>(</w:t>
            </w:r>
            <w:r w:rsidR="00A50982" w:rsidRPr="00B467BE">
              <w:rPr>
                <w:rFonts w:ascii="Times New Roman" w:hAnsi="Times New Roman" w:cs="Times New Roman"/>
                <w:bCs/>
                <w:color w:val="000000" w:themeColor="text1"/>
              </w:rPr>
              <w:t>у разі покладення на старост обов’яз</w:t>
            </w:r>
            <w:r w:rsidR="00A50982" w:rsidRPr="00474C5B">
              <w:rPr>
                <w:rFonts w:ascii="Times New Roman" w:hAnsi="Times New Roman" w:cs="Times New Roman"/>
                <w:bCs/>
                <w:color w:val="000000" w:themeColor="text1"/>
              </w:rPr>
              <w:t>ків щодо вчинення нотаріальних дій</w:t>
            </w:r>
            <w:r w:rsidR="00A50982" w:rsidRPr="00474C5B">
              <w:rPr>
                <w:bCs/>
                <w:color w:val="000000" w:themeColor="text1"/>
              </w:rPr>
              <w:t>)</w:t>
            </w:r>
            <w:r w:rsidRPr="008C5DF2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252002AF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Нотаріальні дії вчиняються в приміщенні органу місцевого самоврядування. В окремих випадках, коли громадянин не може з’явитися в зазначене приміщення, нотаріальні дії можуть бути вчинені поза вказаним приміщенням</w:t>
            </w:r>
            <w:r w:rsidR="004933AF" w:rsidRPr="00474C5B">
              <w:rPr>
                <w:rFonts w:ascii="Times New Roman" w:hAnsi="Times New Roman" w:cs="Times New Roman"/>
                <w:bCs/>
                <w:i/>
              </w:rPr>
              <w:t xml:space="preserve">,  </w:t>
            </w:r>
            <w:r w:rsidR="004933AF" w:rsidRPr="00474C5B">
              <w:rPr>
                <w:rFonts w:ascii="Times New Roman" w:hAnsi="Times New Roman" w:cs="Times New Roman"/>
                <w:i/>
              </w:rPr>
              <w:t>але в межах території діяльності органу місцевого самоврядування.</w:t>
            </w:r>
          </w:p>
        </w:tc>
      </w:tr>
      <w:tr w:rsidR="0052245E" w:rsidRPr="000622EF" w14:paraId="1A485D7A" w14:textId="77777777" w:rsidTr="00345D67">
        <w:tc>
          <w:tcPr>
            <w:tcW w:w="426" w:type="dxa"/>
          </w:tcPr>
          <w:p w14:paraId="061622B9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88" w:type="dxa"/>
          </w:tcPr>
          <w:p w14:paraId="1A3ED85E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77FF5AB9" w14:textId="77777777" w:rsidR="000D1AED" w:rsidRPr="000D1AED" w:rsidRDefault="00AF223E" w:rsidP="003C6855">
            <w:pPr>
              <w:pStyle w:val="aa"/>
              <w:rPr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1. Закон України «Про нотаріат» (ст.</w:t>
            </w:r>
            <w:r w:rsidR="00FF53CE">
              <w:rPr>
                <w:color w:val="000000" w:themeColor="text1"/>
                <w:sz w:val="22"/>
                <w:szCs w:val="22"/>
                <w:lang w:val="uk-UA"/>
              </w:rPr>
              <w:t>ст.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37</w:t>
            </w:r>
            <w:r w:rsidR="00FF53CE">
              <w:rPr>
                <w:color w:val="000000" w:themeColor="text1"/>
                <w:sz w:val="22"/>
                <w:szCs w:val="22"/>
                <w:lang w:val="uk-UA"/>
              </w:rPr>
              <w:t>, 53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);          2. </w:t>
            </w:r>
            <w:r w:rsidR="00DF600F" w:rsidRPr="000622EF">
              <w:rPr>
                <w:color w:val="000000" w:themeColor="text1"/>
                <w:sz w:val="22"/>
                <w:szCs w:val="22"/>
                <w:lang w:val="uk-UA"/>
              </w:rPr>
              <w:t>Поряд</w:t>
            </w:r>
            <w:r w:rsidR="00DF600F">
              <w:rPr>
                <w:color w:val="000000" w:themeColor="text1"/>
                <w:sz w:val="22"/>
                <w:szCs w:val="22"/>
                <w:lang w:val="uk-UA"/>
              </w:rPr>
              <w:t>ок</w:t>
            </w:r>
            <w:r w:rsidR="00DF600F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вчинення нотаріальних дій посадовими особами органів місцевого самоврядування</w:t>
            </w:r>
            <w:r w:rsidR="00DF600F">
              <w:rPr>
                <w:color w:val="000000" w:themeColor="text1"/>
                <w:sz w:val="22"/>
                <w:szCs w:val="22"/>
                <w:lang w:val="uk-UA"/>
              </w:rPr>
              <w:t>, затверджений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Наказ</w:t>
            </w:r>
            <w:r w:rsidR="00DF600F">
              <w:rPr>
                <w:color w:val="000000" w:themeColor="text1"/>
                <w:sz w:val="22"/>
                <w:szCs w:val="22"/>
                <w:lang w:val="uk-UA"/>
              </w:rPr>
              <w:t>ом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Міністерства юстиції України » № 3306/5</w:t>
            </w:r>
            <w:r w:rsidR="00DF600F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від 11.11.2011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, зареєстровани</w:t>
            </w:r>
            <w:r w:rsidR="00DF600F">
              <w:rPr>
                <w:color w:val="000000" w:themeColor="text1"/>
                <w:sz w:val="22"/>
                <w:szCs w:val="22"/>
                <w:lang w:val="uk-UA"/>
              </w:rPr>
              <w:t>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 Міністерстві юстиції України 14.11.2011 р. за № 1298/20036</w:t>
            </w:r>
            <w:r w:rsidR="00DF600F">
              <w:rPr>
                <w:color w:val="000000" w:themeColor="text1"/>
                <w:sz w:val="22"/>
                <w:szCs w:val="22"/>
                <w:lang w:val="uk-UA"/>
              </w:rPr>
              <w:t xml:space="preserve"> (зокрема пункт 2.16 розділу ІІ)</w:t>
            </w:r>
            <w:r w:rsidR="000D1AED">
              <w:rPr>
                <w:color w:val="000000" w:themeColor="text1"/>
                <w:sz w:val="22"/>
                <w:szCs w:val="22"/>
                <w:lang w:val="uk-UA"/>
              </w:rPr>
              <w:t>;</w:t>
            </w:r>
            <w:r w:rsidR="000D1AED">
              <w:rPr>
                <w:color w:val="000000" w:themeColor="text1"/>
                <w:sz w:val="22"/>
                <w:szCs w:val="22"/>
                <w:lang w:val="uk-UA"/>
              </w:rPr>
              <w:br/>
            </w:r>
            <w:r w:rsidR="000D1AED" w:rsidRPr="000D1AED">
              <w:rPr>
                <w:color w:val="000000" w:themeColor="text1"/>
                <w:sz w:val="22"/>
                <w:szCs w:val="22"/>
                <w:lang w:val="uk-UA"/>
              </w:rPr>
              <w:t xml:space="preserve">3. </w:t>
            </w:r>
            <w:r w:rsidR="000D1AED" w:rsidRPr="000D1AED">
              <w:rPr>
                <w:sz w:val="22"/>
                <w:szCs w:val="22"/>
                <w:lang w:val="uk-UA"/>
              </w:rPr>
              <w:t xml:space="preserve">Декрет Кабінету Міністрів України "Про державне мито" </w:t>
            </w:r>
            <w:r w:rsidR="00DF600F" w:rsidRPr="000D1AED">
              <w:rPr>
                <w:sz w:val="22"/>
                <w:szCs w:val="22"/>
                <w:lang w:val="uk-UA"/>
              </w:rPr>
              <w:t xml:space="preserve">№ 7-93 від 21.01.1993 </w:t>
            </w:r>
            <w:r w:rsidR="00DF600F">
              <w:rPr>
                <w:sz w:val="22"/>
                <w:szCs w:val="22"/>
                <w:lang w:val="uk-UA"/>
              </w:rPr>
              <w:t>(</w:t>
            </w:r>
            <w:r w:rsidR="000D1AED" w:rsidRPr="000D1AED">
              <w:rPr>
                <w:sz w:val="22"/>
                <w:szCs w:val="22"/>
                <w:lang w:val="uk-UA"/>
              </w:rPr>
              <w:t xml:space="preserve">підп. </w:t>
            </w:r>
            <w:r w:rsidR="003C6855">
              <w:rPr>
                <w:sz w:val="22"/>
                <w:szCs w:val="22"/>
                <w:lang w:val="uk-UA"/>
              </w:rPr>
              <w:t>«т»</w:t>
            </w:r>
            <w:r w:rsidR="000D1AED" w:rsidRPr="000D1AED">
              <w:rPr>
                <w:sz w:val="22"/>
                <w:szCs w:val="22"/>
                <w:lang w:val="uk-UA"/>
              </w:rPr>
              <w:t xml:space="preserve"> п</w:t>
            </w:r>
            <w:r w:rsidR="009B3712">
              <w:rPr>
                <w:sz w:val="22"/>
                <w:szCs w:val="22"/>
                <w:lang w:val="uk-UA"/>
              </w:rPr>
              <w:t>ункту</w:t>
            </w:r>
            <w:r w:rsidR="000D1AED" w:rsidRPr="000D1AED">
              <w:rPr>
                <w:sz w:val="22"/>
                <w:szCs w:val="22"/>
                <w:lang w:val="uk-UA"/>
              </w:rPr>
              <w:t xml:space="preserve"> 3 ст. 3</w:t>
            </w:r>
            <w:r w:rsidR="003C6855">
              <w:rPr>
                <w:sz w:val="22"/>
                <w:szCs w:val="22"/>
                <w:lang w:val="uk-UA"/>
              </w:rPr>
              <w:t xml:space="preserve">, </w:t>
            </w:r>
            <w:r w:rsidR="0069490C">
              <w:rPr>
                <w:sz w:val="22"/>
                <w:szCs w:val="22"/>
                <w:lang w:val="uk-UA"/>
              </w:rPr>
              <w:t>ст. 4)</w:t>
            </w:r>
            <w:r w:rsidR="000D1AED" w:rsidRPr="000D1AED">
              <w:rPr>
                <w:sz w:val="22"/>
                <w:szCs w:val="22"/>
                <w:lang w:val="uk-UA"/>
              </w:rPr>
              <w:t>.</w:t>
            </w:r>
          </w:p>
        </w:tc>
      </w:tr>
    </w:tbl>
    <w:p w14:paraId="6536C4F2" w14:textId="77777777" w:rsidR="0052245E" w:rsidRPr="000622EF" w:rsidRDefault="0052245E" w:rsidP="0052245E">
      <w:pPr>
        <w:rPr>
          <w:rFonts w:ascii="Times New Roman" w:hAnsi="Times New Roman" w:cs="Times New Roman"/>
        </w:rPr>
      </w:pPr>
    </w:p>
    <w:p w14:paraId="012E5787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69E080D3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64BB13FD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77FAC772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6AC247E3" w14:textId="77777777" w:rsidR="0070094B" w:rsidRPr="000622EF" w:rsidRDefault="00234C66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A4CC9D3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2EE76EE2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7F9595A9" w14:textId="77777777" w:rsidR="00342455" w:rsidRPr="00347445" w:rsidRDefault="00342455" w:rsidP="00570E75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289B7220" w14:textId="54DCD915" w:rsidR="00342455" w:rsidRPr="00347445" w:rsidRDefault="00342455" w:rsidP="00570E7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70E75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70E75">
        <w:rPr>
          <w:rFonts w:ascii="Times New Roman" w:hAnsi="Times New Roman" w:cs="Times New Roman"/>
        </w:rPr>
        <w:t>92</w:t>
      </w:r>
    </w:p>
    <w:p w14:paraId="6E7607AB" w14:textId="77777777" w:rsidR="00714EEE" w:rsidRPr="001B067F" w:rsidRDefault="00714EEE" w:rsidP="00714EEE">
      <w:pPr>
        <w:spacing w:after="0" w:line="240" w:lineRule="auto"/>
        <w:jc w:val="center"/>
        <w:rPr>
          <w:rFonts w:ascii="Times New Roman" w:hAnsi="Times New Roman"/>
          <w:b/>
        </w:rPr>
      </w:pPr>
      <w:r w:rsidRPr="001B067F">
        <w:rPr>
          <w:rFonts w:ascii="Times New Roman" w:hAnsi="Times New Roman"/>
          <w:b/>
        </w:rPr>
        <w:t>ТЕХНОЛОГІЧНА КАРТКА АДМІНІСТРАТИВНОЇ ПОСЛУГИ</w:t>
      </w:r>
    </w:p>
    <w:p w14:paraId="4111275A" w14:textId="77777777" w:rsidR="00714EEE" w:rsidRPr="001B067F" w:rsidRDefault="00714EEE" w:rsidP="00714EE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4A1F87D4" w14:textId="77777777" w:rsidR="001B067F" w:rsidRPr="007F67F3" w:rsidRDefault="00714EEE" w:rsidP="000F443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E91133">
        <w:rPr>
          <w:rFonts w:ascii="Times New Roman" w:hAnsi="Times New Roman" w:cs="Times New Roman"/>
          <w:b/>
          <w:bCs/>
        </w:rPr>
        <w:t>Видача дубліката посвідченого органом місцевого самоврядування документа</w:t>
      </w:r>
    </w:p>
    <w:p w14:paraId="36AAAB94" w14:textId="77777777" w:rsidR="001B067F" w:rsidRPr="0013633B" w:rsidRDefault="001B067F" w:rsidP="001B067F">
      <w:pPr>
        <w:pStyle w:val="21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907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726"/>
        <w:gridCol w:w="3969"/>
        <w:gridCol w:w="1820"/>
      </w:tblGrid>
      <w:tr w:rsidR="00714EEE" w:rsidRPr="0013633B" w14:paraId="7E23D22E" w14:textId="77777777" w:rsidTr="00714EEE">
        <w:tc>
          <w:tcPr>
            <w:tcW w:w="560" w:type="dxa"/>
            <w:shd w:val="clear" w:color="auto" w:fill="auto"/>
          </w:tcPr>
          <w:p w14:paraId="4C852541" w14:textId="77777777" w:rsidR="00714EEE" w:rsidRPr="001B067F" w:rsidRDefault="00714EEE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2726" w:type="dxa"/>
            <w:shd w:val="clear" w:color="auto" w:fill="auto"/>
          </w:tcPr>
          <w:p w14:paraId="2AF31C4F" w14:textId="77777777" w:rsidR="00714EEE" w:rsidRPr="001B067F" w:rsidRDefault="00714EEE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4B91D98A" w14:textId="77777777" w:rsidR="00714EEE" w:rsidRPr="001B067F" w:rsidRDefault="00714EEE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shd w:val="clear" w:color="auto" w:fill="auto"/>
          </w:tcPr>
          <w:p w14:paraId="355370FB" w14:textId="77777777" w:rsidR="00714EEE" w:rsidRPr="001B067F" w:rsidRDefault="00714EEE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1820" w:type="dxa"/>
            <w:shd w:val="clear" w:color="auto" w:fill="auto"/>
          </w:tcPr>
          <w:p w14:paraId="5D220B99" w14:textId="77777777" w:rsidR="00714EEE" w:rsidRPr="001B067F" w:rsidRDefault="00714EEE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67F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714EEE" w:rsidRPr="0013633B" w14:paraId="101E181A" w14:textId="77777777" w:rsidTr="00714EEE">
        <w:tc>
          <w:tcPr>
            <w:tcW w:w="560" w:type="dxa"/>
            <w:shd w:val="clear" w:color="auto" w:fill="auto"/>
          </w:tcPr>
          <w:p w14:paraId="3F433A9A" w14:textId="77777777" w:rsidR="00714EEE" w:rsidRPr="00714EEE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714E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6" w:type="dxa"/>
            <w:shd w:val="clear" w:color="auto" w:fill="auto"/>
          </w:tcPr>
          <w:p w14:paraId="112C0495" w14:textId="77777777" w:rsidR="00A937B9" w:rsidRPr="0007517B" w:rsidRDefault="00A937B9" w:rsidP="00A937B9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7517B">
              <w:rPr>
                <w:rFonts w:ascii="Times New Roman" w:hAnsi="Times New Roman"/>
                <w:color w:val="000000"/>
                <w:shd w:val="clear" w:color="auto" w:fill="FFFFFF"/>
              </w:rPr>
              <w:t>Розгляд заяви та документації</w:t>
            </w:r>
          </w:p>
          <w:p w14:paraId="60B88B6A" w14:textId="77777777" w:rsidR="00714EEE" w:rsidRPr="0013633B" w:rsidRDefault="00714EEE" w:rsidP="00570E75">
            <w:pPr>
              <w:rPr>
                <w:rFonts w:ascii="Times New Roman" w:hAnsi="Times New Roman" w:cs="Times New Roman"/>
                <w:color w:val="800000"/>
              </w:rPr>
            </w:pPr>
          </w:p>
        </w:tc>
        <w:tc>
          <w:tcPr>
            <w:tcW w:w="3969" w:type="dxa"/>
            <w:shd w:val="clear" w:color="auto" w:fill="auto"/>
          </w:tcPr>
          <w:p w14:paraId="22C93FB2" w14:textId="77777777" w:rsidR="00714EEE" w:rsidRPr="00F17175" w:rsidRDefault="00714EEE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D9D4F81" w14:textId="77777777" w:rsidR="00714EEE" w:rsidRPr="004627AF" w:rsidRDefault="00714EEE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1820" w:type="dxa"/>
            <w:shd w:val="clear" w:color="auto" w:fill="auto"/>
          </w:tcPr>
          <w:p w14:paraId="36FFD869" w14:textId="77777777" w:rsidR="00714EEE" w:rsidRPr="0013633B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714EEE" w:rsidRPr="0013633B" w14:paraId="25FC7AB5" w14:textId="77777777" w:rsidTr="00714EEE">
        <w:tc>
          <w:tcPr>
            <w:tcW w:w="560" w:type="dxa"/>
            <w:shd w:val="clear" w:color="auto" w:fill="auto"/>
          </w:tcPr>
          <w:p w14:paraId="6D8F5CC2" w14:textId="77777777" w:rsidR="00714EEE" w:rsidRPr="00714EEE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714E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6" w:type="dxa"/>
            <w:shd w:val="clear" w:color="auto" w:fill="auto"/>
          </w:tcPr>
          <w:p w14:paraId="2FE66AF9" w14:textId="77777777" w:rsidR="00714EEE" w:rsidRPr="0013633B" w:rsidRDefault="00714EEE" w:rsidP="00570E75">
            <w:pPr>
              <w:rPr>
                <w:rFonts w:ascii="Times New Roman" w:hAnsi="Times New Roman" w:cs="Times New Roman"/>
                <w:color w:val="000000"/>
              </w:rPr>
            </w:pPr>
            <w:r w:rsidRPr="0013633B">
              <w:rPr>
                <w:rFonts w:ascii="Times New Roman" w:hAnsi="Times New Roman" w:cs="Times New Roman"/>
                <w:color w:val="000000"/>
              </w:rPr>
              <w:t xml:space="preserve">Розгляд наданих документів, прийняття рішення про надання послуги або </w:t>
            </w:r>
            <w:r w:rsidRPr="0013633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відмову в наданні адміністративної послуги</w:t>
            </w:r>
          </w:p>
        </w:tc>
        <w:tc>
          <w:tcPr>
            <w:tcW w:w="3969" w:type="dxa"/>
            <w:shd w:val="clear" w:color="auto" w:fill="auto"/>
          </w:tcPr>
          <w:p w14:paraId="35A2ACE5" w14:textId="77777777" w:rsidR="00714EEE" w:rsidRPr="00F17175" w:rsidRDefault="00714EEE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3CCFB03F" w14:textId="77777777" w:rsidR="00714EEE" w:rsidRPr="004627AF" w:rsidRDefault="00714EEE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1820" w:type="dxa"/>
            <w:shd w:val="clear" w:color="auto" w:fill="auto"/>
          </w:tcPr>
          <w:p w14:paraId="06A93FAD" w14:textId="77777777" w:rsidR="00714EEE" w:rsidRPr="0013633B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714EEE" w:rsidRPr="0013633B" w14:paraId="1FFC0518" w14:textId="77777777" w:rsidTr="00714EEE">
        <w:tc>
          <w:tcPr>
            <w:tcW w:w="560" w:type="dxa"/>
            <w:shd w:val="clear" w:color="auto" w:fill="auto"/>
          </w:tcPr>
          <w:p w14:paraId="61FC47B2" w14:textId="77777777" w:rsidR="00714EEE" w:rsidRPr="00714EEE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714E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6" w:type="dxa"/>
            <w:shd w:val="clear" w:color="auto" w:fill="auto"/>
          </w:tcPr>
          <w:p w14:paraId="26575E9E" w14:textId="77777777" w:rsidR="00714EEE" w:rsidRPr="0013633B" w:rsidRDefault="00714EEE" w:rsidP="00570E75">
            <w:pPr>
              <w:rPr>
                <w:rFonts w:ascii="Times New Roman" w:hAnsi="Times New Roman" w:cs="Times New Roman"/>
                <w:color w:val="800000"/>
              </w:rPr>
            </w:pPr>
            <w:r w:rsidRPr="0013633B">
              <w:rPr>
                <w:rFonts w:ascii="Times New Roman" w:hAnsi="Times New Roman" w:cs="Times New Roman"/>
                <w:color w:val="000000"/>
              </w:rPr>
              <w:t>Здійснення реєстрації видачі дубліката, посвідченого органом місцевого самоврядування, документа</w:t>
            </w:r>
          </w:p>
        </w:tc>
        <w:tc>
          <w:tcPr>
            <w:tcW w:w="3969" w:type="dxa"/>
            <w:shd w:val="clear" w:color="auto" w:fill="auto"/>
          </w:tcPr>
          <w:p w14:paraId="00D59CE8" w14:textId="77777777" w:rsidR="00714EEE" w:rsidRPr="00F17175" w:rsidRDefault="00714EEE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DF12B07" w14:textId="77777777" w:rsidR="00714EEE" w:rsidRPr="004627AF" w:rsidRDefault="00714EEE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1820" w:type="dxa"/>
            <w:shd w:val="clear" w:color="auto" w:fill="auto"/>
          </w:tcPr>
          <w:p w14:paraId="480C6E9B" w14:textId="77777777" w:rsidR="00714EEE" w:rsidRPr="0013633B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714EEE" w:rsidRPr="0013633B" w14:paraId="09411A15" w14:textId="77777777" w:rsidTr="00714EEE">
        <w:tc>
          <w:tcPr>
            <w:tcW w:w="560" w:type="dxa"/>
            <w:shd w:val="clear" w:color="auto" w:fill="auto"/>
          </w:tcPr>
          <w:p w14:paraId="225C1E2C" w14:textId="77777777" w:rsidR="00714EEE" w:rsidRPr="00714EEE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714E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6" w:type="dxa"/>
            <w:shd w:val="clear" w:color="auto" w:fill="auto"/>
          </w:tcPr>
          <w:p w14:paraId="42FE3728" w14:textId="77777777" w:rsidR="00714EEE" w:rsidRPr="0013633B" w:rsidRDefault="00714EEE" w:rsidP="00570E75">
            <w:pPr>
              <w:rPr>
                <w:rFonts w:ascii="Times New Roman" w:hAnsi="Times New Roman" w:cs="Times New Roman"/>
                <w:color w:val="000000"/>
              </w:rPr>
            </w:pPr>
            <w:r w:rsidRPr="0013633B">
              <w:rPr>
                <w:rFonts w:ascii="Times New Roman" w:hAnsi="Times New Roman" w:cs="Times New Roman"/>
                <w:color w:val="000000"/>
              </w:rPr>
              <w:t>Видача дубліката, посвідченого органом місцевого самоврядування</w:t>
            </w:r>
          </w:p>
        </w:tc>
        <w:tc>
          <w:tcPr>
            <w:tcW w:w="3969" w:type="dxa"/>
            <w:shd w:val="clear" w:color="auto" w:fill="auto"/>
          </w:tcPr>
          <w:p w14:paraId="2D96C3B6" w14:textId="77777777" w:rsidR="00714EEE" w:rsidRPr="00F17175" w:rsidRDefault="00714EEE" w:rsidP="00570E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0BDEF037" w14:textId="77777777" w:rsidR="00714EEE" w:rsidRPr="004627AF" w:rsidRDefault="00714EEE" w:rsidP="00570E7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1820" w:type="dxa"/>
            <w:shd w:val="clear" w:color="auto" w:fill="auto"/>
          </w:tcPr>
          <w:p w14:paraId="02B23252" w14:textId="77777777" w:rsidR="00714EEE" w:rsidRPr="0013633B" w:rsidRDefault="00714EEE" w:rsidP="00570E75">
            <w:pPr>
              <w:jc w:val="center"/>
              <w:rPr>
                <w:rFonts w:ascii="Times New Roman" w:hAnsi="Times New Roman" w:cs="Times New Roman"/>
              </w:rPr>
            </w:pPr>
            <w:r w:rsidRPr="001B067F">
              <w:rPr>
                <w:rFonts w:ascii="Times New Roman" w:hAnsi="Times New Roman"/>
              </w:rPr>
              <w:t>У день подання</w:t>
            </w:r>
          </w:p>
        </w:tc>
      </w:tr>
      <w:tr w:rsidR="0067225E" w:rsidRPr="0013633B" w14:paraId="71E63373" w14:textId="77777777" w:rsidTr="00570E75">
        <w:tc>
          <w:tcPr>
            <w:tcW w:w="560" w:type="dxa"/>
            <w:shd w:val="clear" w:color="auto" w:fill="auto"/>
          </w:tcPr>
          <w:p w14:paraId="21924424" w14:textId="77777777" w:rsidR="0067225E" w:rsidRPr="00A937B9" w:rsidRDefault="0067225E" w:rsidP="00570E75">
            <w:pPr>
              <w:jc w:val="center"/>
              <w:rPr>
                <w:rFonts w:ascii="Times New Roman" w:hAnsi="Times New Roman" w:cs="Times New Roman"/>
              </w:rPr>
            </w:pPr>
            <w:r w:rsidRPr="00A937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95" w:type="dxa"/>
            <w:gridSpan w:val="2"/>
            <w:shd w:val="clear" w:color="auto" w:fill="auto"/>
          </w:tcPr>
          <w:p w14:paraId="034CDF81" w14:textId="77777777" w:rsidR="0067225E" w:rsidRPr="0013633B" w:rsidRDefault="0067225E" w:rsidP="00570E75">
            <w:pPr>
              <w:rPr>
                <w:rFonts w:ascii="Times New Roman" w:hAnsi="Times New Roman" w:cs="Times New Roman"/>
              </w:rPr>
            </w:pPr>
            <w:r w:rsidRPr="0007517B">
              <w:rPr>
                <w:rFonts w:ascii="Times New Roman" w:hAnsi="Times New Roman"/>
              </w:rPr>
              <w:t>Термін надання послуги</w:t>
            </w:r>
          </w:p>
        </w:tc>
        <w:tc>
          <w:tcPr>
            <w:tcW w:w="1820" w:type="dxa"/>
            <w:shd w:val="clear" w:color="auto" w:fill="auto"/>
          </w:tcPr>
          <w:p w14:paraId="37271891" w14:textId="77777777" w:rsidR="0067225E" w:rsidRPr="0013633B" w:rsidRDefault="0067225E" w:rsidP="00570E75">
            <w:pPr>
              <w:jc w:val="center"/>
              <w:rPr>
                <w:rFonts w:ascii="Times New Roman" w:hAnsi="Times New Roman" w:cs="Times New Roman"/>
              </w:rPr>
            </w:pPr>
            <w:r w:rsidRPr="0007517B">
              <w:rPr>
                <w:rFonts w:ascii="Times New Roman" w:hAnsi="Times New Roman"/>
              </w:rPr>
              <w:t>1 день</w:t>
            </w:r>
          </w:p>
        </w:tc>
      </w:tr>
    </w:tbl>
    <w:p w14:paraId="2750C7DA" w14:textId="77777777" w:rsidR="001B067F" w:rsidRPr="0013633B" w:rsidRDefault="001B067F" w:rsidP="001B067F">
      <w:pPr>
        <w:pStyle w:val="22"/>
        <w:ind w:firstLine="0"/>
        <w:rPr>
          <w:color w:val="auto"/>
          <w:sz w:val="22"/>
          <w:szCs w:val="22"/>
        </w:rPr>
      </w:pPr>
    </w:p>
    <w:tbl>
      <w:tblPr>
        <w:tblStyle w:val="a3"/>
        <w:tblW w:w="94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2693"/>
        <w:gridCol w:w="2604"/>
      </w:tblGrid>
      <w:tr w:rsidR="001B067F" w:rsidRPr="0013633B" w14:paraId="4B6D299A" w14:textId="77777777" w:rsidTr="00E9783B">
        <w:trPr>
          <w:trHeight w:val="235"/>
        </w:trPr>
        <w:tc>
          <w:tcPr>
            <w:tcW w:w="4145" w:type="dxa"/>
          </w:tcPr>
          <w:p w14:paraId="610FC073" w14:textId="77777777" w:rsidR="001B067F" w:rsidRPr="0013633B" w:rsidRDefault="001B067F" w:rsidP="00570E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14:paraId="3456D5D8" w14:textId="77777777" w:rsidR="001B067F" w:rsidRPr="0013633B" w:rsidRDefault="001B067F" w:rsidP="00570E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4" w:type="dxa"/>
            <w:hideMark/>
          </w:tcPr>
          <w:p w14:paraId="02567FB0" w14:textId="77777777" w:rsidR="001B067F" w:rsidRPr="0013633B" w:rsidRDefault="001B067F" w:rsidP="00570E7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5E1C84C" w14:textId="77777777" w:rsidR="001B067F" w:rsidRPr="0013633B" w:rsidRDefault="001B067F" w:rsidP="001B067F">
      <w:pPr>
        <w:spacing w:after="0" w:line="240" w:lineRule="auto"/>
        <w:rPr>
          <w:rFonts w:ascii="Times New Roman" w:hAnsi="Times New Roman" w:cs="Times New Roman"/>
        </w:rPr>
      </w:pPr>
    </w:p>
    <w:p w14:paraId="31CDE3CD" w14:textId="77777777" w:rsidR="001B067F" w:rsidRPr="0013633B" w:rsidRDefault="001B067F" w:rsidP="001B067F">
      <w:pPr>
        <w:spacing w:after="0" w:line="240" w:lineRule="auto"/>
        <w:rPr>
          <w:rFonts w:ascii="Times New Roman" w:hAnsi="Times New Roman" w:cs="Times New Roman"/>
        </w:rPr>
      </w:pPr>
    </w:p>
    <w:p w14:paraId="42A9014B" w14:textId="77777777" w:rsidR="001B067F" w:rsidRPr="0013633B" w:rsidRDefault="001B067F" w:rsidP="001B067F">
      <w:pPr>
        <w:spacing w:after="0" w:line="240" w:lineRule="auto"/>
        <w:rPr>
          <w:rFonts w:ascii="Times New Roman" w:hAnsi="Times New Roman" w:cs="Times New Roman"/>
        </w:rPr>
      </w:pPr>
    </w:p>
    <w:p w14:paraId="68A38192" w14:textId="77777777" w:rsidR="001B067F" w:rsidRPr="0013633B" w:rsidRDefault="001B067F" w:rsidP="001B067F">
      <w:pPr>
        <w:spacing w:after="0" w:line="240" w:lineRule="auto"/>
        <w:rPr>
          <w:rFonts w:ascii="Times New Roman" w:hAnsi="Times New Roman" w:cs="Times New Roman"/>
        </w:rPr>
      </w:pPr>
    </w:p>
    <w:p w14:paraId="63AEAA62" w14:textId="77777777" w:rsidR="001B067F" w:rsidRPr="0013633B" w:rsidRDefault="001B067F" w:rsidP="001B067F">
      <w:pPr>
        <w:rPr>
          <w:rFonts w:ascii="Times New Roman" w:hAnsi="Times New Roman" w:cs="Times New Roman"/>
        </w:rPr>
      </w:pPr>
    </w:p>
    <w:p w14:paraId="3ECB6478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1BDA1488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18525D15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2AC9A088" w14:textId="77777777" w:rsidR="00714EEE" w:rsidRDefault="00714EEE" w:rsidP="0070094B">
      <w:pPr>
        <w:spacing w:after="0"/>
        <w:rPr>
          <w:sz w:val="19"/>
          <w:szCs w:val="19"/>
        </w:rPr>
      </w:pPr>
    </w:p>
    <w:p w14:paraId="14205A33" w14:textId="77777777" w:rsidR="00714EEE" w:rsidRDefault="00714EEE" w:rsidP="0070094B">
      <w:pPr>
        <w:spacing w:after="0"/>
        <w:rPr>
          <w:sz w:val="19"/>
          <w:szCs w:val="19"/>
        </w:rPr>
      </w:pPr>
    </w:p>
    <w:p w14:paraId="3831135F" w14:textId="77777777" w:rsidR="00714EEE" w:rsidRDefault="00714EEE" w:rsidP="0070094B">
      <w:pPr>
        <w:spacing w:after="0"/>
        <w:rPr>
          <w:sz w:val="19"/>
          <w:szCs w:val="19"/>
        </w:rPr>
      </w:pPr>
    </w:p>
    <w:p w14:paraId="4DC0E9DE" w14:textId="77777777" w:rsidR="00714EEE" w:rsidRDefault="00714EEE" w:rsidP="0070094B">
      <w:pPr>
        <w:spacing w:after="0"/>
        <w:rPr>
          <w:sz w:val="19"/>
          <w:szCs w:val="19"/>
        </w:rPr>
      </w:pPr>
    </w:p>
    <w:p w14:paraId="7CD8D8FD" w14:textId="77777777" w:rsidR="00714EEE" w:rsidRPr="00714EEE" w:rsidRDefault="00714EEE" w:rsidP="0070094B">
      <w:pPr>
        <w:spacing w:after="0"/>
        <w:rPr>
          <w:sz w:val="19"/>
          <w:szCs w:val="19"/>
        </w:rPr>
      </w:pPr>
    </w:p>
    <w:p w14:paraId="26095EF8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508D09B7" w14:textId="77777777" w:rsidR="00A937B9" w:rsidRDefault="00A937B9" w:rsidP="0070094B">
      <w:pPr>
        <w:spacing w:after="0"/>
        <w:rPr>
          <w:sz w:val="19"/>
          <w:szCs w:val="19"/>
        </w:rPr>
      </w:pPr>
    </w:p>
    <w:p w14:paraId="4DBA7F1B" w14:textId="77777777" w:rsidR="00A937B9" w:rsidRDefault="00A937B9" w:rsidP="0070094B">
      <w:pPr>
        <w:spacing w:after="0"/>
        <w:rPr>
          <w:sz w:val="19"/>
          <w:szCs w:val="19"/>
        </w:rPr>
      </w:pPr>
    </w:p>
    <w:p w14:paraId="06AB0F8B" w14:textId="77777777" w:rsidR="00A937B9" w:rsidRDefault="00A937B9" w:rsidP="0070094B">
      <w:pPr>
        <w:spacing w:after="0"/>
        <w:rPr>
          <w:sz w:val="19"/>
          <w:szCs w:val="19"/>
        </w:rPr>
      </w:pPr>
    </w:p>
    <w:p w14:paraId="6B800E14" w14:textId="77777777" w:rsidR="000F4433" w:rsidRDefault="000F4433" w:rsidP="0070094B">
      <w:pPr>
        <w:spacing w:after="0"/>
        <w:rPr>
          <w:sz w:val="19"/>
          <w:szCs w:val="19"/>
        </w:rPr>
      </w:pPr>
    </w:p>
    <w:p w14:paraId="2AA8F327" w14:textId="77777777" w:rsidR="000F4433" w:rsidRDefault="000F4433" w:rsidP="0070094B">
      <w:pPr>
        <w:spacing w:after="0"/>
        <w:rPr>
          <w:sz w:val="19"/>
          <w:szCs w:val="19"/>
        </w:rPr>
      </w:pPr>
    </w:p>
    <w:p w14:paraId="2E84E993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3C016E0A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1DE753F8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4E8D1EDE" w14:textId="05A1C051" w:rsidR="00342455" w:rsidRPr="00347445" w:rsidRDefault="00342455" w:rsidP="00045F7D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045F7D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045F7D">
        <w:rPr>
          <w:rFonts w:ascii="Times New Roman" w:hAnsi="Times New Roman" w:cs="Times New Roman"/>
        </w:rPr>
        <w:t>92</w:t>
      </w:r>
    </w:p>
    <w:p w14:paraId="16E61952" w14:textId="77777777" w:rsidR="008E3676" w:rsidRPr="008E3676" w:rsidRDefault="008E3676" w:rsidP="007009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61D22" w14:textId="77777777" w:rsidR="008E3676" w:rsidRPr="00343D7A" w:rsidRDefault="00343D7A" w:rsidP="00343D7A">
      <w:pPr>
        <w:jc w:val="center"/>
        <w:rPr>
          <w:rFonts w:ascii="Times New Roman" w:hAnsi="Times New Roman" w:cs="Times New Roman"/>
          <w:b/>
          <w:bCs/>
          <w:color w:val="FF0000"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</w:p>
    <w:p w14:paraId="2C7859A0" w14:textId="77777777" w:rsidR="00AC1374" w:rsidRPr="007F67F3" w:rsidRDefault="00AC1374" w:rsidP="00AC1374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E91133">
        <w:rPr>
          <w:rFonts w:ascii="Times New Roman" w:hAnsi="Times New Roman" w:cs="Times New Roman"/>
          <w:b/>
        </w:rPr>
        <w:t>Засвідчення вірності копії (фотоко</w:t>
      </w:r>
      <w:r w:rsidR="00E91133">
        <w:rPr>
          <w:rFonts w:ascii="Times New Roman" w:hAnsi="Times New Roman" w:cs="Times New Roman"/>
          <w:b/>
        </w:rPr>
        <w:t>пії) документа і виписки з н</w:t>
      </w:r>
      <w:r w:rsidR="007F67F3">
        <w:rPr>
          <w:rFonts w:ascii="Times New Roman" w:hAnsi="Times New Roman" w:cs="Times New Roman"/>
          <w:b/>
          <w:lang w:val="ru-RU"/>
        </w:rPr>
        <w:t>их</w:t>
      </w:r>
    </w:p>
    <w:p w14:paraId="2013126A" w14:textId="77777777" w:rsidR="0052245E" w:rsidRPr="00E91133" w:rsidRDefault="0052245E" w:rsidP="0052245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52245E" w:rsidRPr="000622EF" w14:paraId="595B0A75" w14:textId="77777777" w:rsidTr="00345D67">
        <w:tc>
          <w:tcPr>
            <w:tcW w:w="426" w:type="dxa"/>
          </w:tcPr>
          <w:p w14:paraId="16B6245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649C90B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6568B364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7CB6E747" w14:textId="77777777" w:rsidR="0070094B" w:rsidRPr="00CF6732" w:rsidRDefault="0070094B" w:rsidP="0070094B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0FD39AD6" w14:textId="77777777" w:rsidR="0070094B" w:rsidRPr="00CF6732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43E7C9F3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2E3B50AF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34932882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0C85E264" w14:textId="77777777" w:rsidR="0070094B" w:rsidRPr="003E7035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074ABDAB" w14:textId="77777777" w:rsidR="0052245E" w:rsidRPr="000622EF" w:rsidRDefault="0070094B" w:rsidP="0070094B">
            <w:pPr>
              <w:jc w:val="both"/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FA48EB" w:rsidRPr="000622EF" w14:paraId="4E2E13BB" w14:textId="77777777" w:rsidTr="00345D67">
        <w:tc>
          <w:tcPr>
            <w:tcW w:w="426" w:type="dxa"/>
          </w:tcPr>
          <w:p w14:paraId="14AD1355" w14:textId="77777777" w:rsidR="00FA48EB" w:rsidRPr="000622EF" w:rsidRDefault="00FA48EB" w:rsidP="00FA4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4ECB5BC6" w14:textId="77777777" w:rsidR="00FA48EB" w:rsidRPr="000622EF" w:rsidRDefault="00FA48EB" w:rsidP="00FA4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6A8CA819" w14:textId="77777777" w:rsidR="00673048" w:rsidRDefault="00136D10">
            <w:pPr>
              <w:pStyle w:val="a6"/>
              <w:ind w:left="36"/>
              <w:jc w:val="both"/>
              <w:rPr>
                <w:rFonts w:ascii="Times New Roman" w:hAnsi="Times New Roman" w:cs="Times New Roman"/>
                <w:bCs/>
              </w:rPr>
            </w:pPr>
            <w:r w:rsidRPr="00136D10">
              <w:rPr>
                <w:rFonts w:ascii="Times New Roman" w:hAnsi="Times New Roman" w:cs="Times New Roman"/>
                <w:bCs/>
              </w:rPr>
              <w:t>1.</w:t>
            </w:r>
            <w:r w:rsidR="00FA48EB" w:rsidRPr="000622EF">
              <w:rPr>
                <w:rFonts w:ascii="Times New Roman" w:hAnsi="Times New Roman" w:cs="Times New Roman"/>
                <w:b/>
                <w:bCs/>
              </w:rPr>
              <w:t>Паспорт громадянина України</w:t>
            </w:r>
            <w:r w:rsidR="00FA48EB" w:rsidRPr="000622EF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3119B9E0" w14:textId="77777777" w:rsidR="00673048" w:rsidRDefault="009B3712">
            <w:pPr>
              <w:pStyle w:val="a6"/>
              <w:ind w:left="3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="008F4172">
              <w:rPr>
                <w:rFonts w:ascii="Times New Roman" w:hAnsi="Times New Roman" w:cs="Times New Roman"/>
                <w:bCs/>
              </w:rPr>
              <w:t>Реєстраційний номер облікової к</w:t>
            </w:r>
            <w:r w:rsidR="008F4172" w:rsidRPr="000622EF">
              <w:rPr>
                <w:rFonts w:ascii="Times New Roman" w:hAnsi="Times New Roman" w:cs="Times New Roman"/>
                <w:bCs/>
              </w:rPr>
              <w:t>артк</w:t>
            </w:r>
            <w:r w:rsidR="008F4172">
              <w:rPr>
                <w:rFonts w:ascii="Times New Roman" w:hAnsi="Times New Roman" w:cs="Times New Roman"/>
                <w:bCs/>
              </w:rPr>
              <w:t>и</w:t>
            </w:r>
            <w:r w:rsidR="00FA48EB" w:rsidRPr="000622EF">
              <w:rPr>
                <w:rFonts w:ascii="Times New Roman" w:hAnsi="Times New Roman" w:cs="Times New Roman"/>
                <w:bCs/>
              </w:rPr>
              <w:t xml:space="preserve">платника податків </w:t>
            </w:r>
            <w:r w:rsidR="00FA48EB" w:rsidRPr="000622EF">
              <w:rPr>
                <w:rFonts w:ascii="Times New Roman" w:hAnsi="Times New Roman" w:cs="Times New Roman"/>
                <w:b/>
                <w:bCs/>
              </w:rPr>
              <w:t>(ідентифікаційний код)</w:t>
            </w:r>
            <w:r w:rsidR="00FA48EB" w:rsidRPr="000622EF">
              <w:rPr>
                <w:rFonts w:ascii="Times New Roman" w:hAnsi="Times New Roman" w:cs="Times New Roman"/>
                <w:bCs/>
              </w:rPr>
              <w:t>;</w:t>
            </w:r>
          </w:p>
          <w:p w14:paraId="42FC8457" w14:textId="77777777" w:rsidR="00673048" w:rsidRDefault="00136D10">
            <w:pPr>
              <w:ind w:left="36"/>
              <w:jc w:val="both"/>
              <w:rPr>
                <w:rFonts w:ascii="Times New Roman" w:hAnsi="Times New Roman" w:cs="Times New Roman"/>
              </w:rPr>
            </w:pPr>
            <w:r w:rsidRPr="00136D10">
              <w:rPr>
                <w:rFonts w:ascii="Times New Roman" w:hAnsi="Times New Roman" w:cs="Times New Roman"/>
                <w:bCs/>
              </w:rPr>
              <w:t>3.</w:t>
            </w:r>
            <w:r w:rsidR="00FA48EB" w:rsidRPr="000622EF">
              <w:rPr>
                <w:rFonts w:ascii="Times New Roman" w:hAnsi="Times New Roman" w:cs="Times New Roman"/>
                <w:b/>
                <w:bCs/>
              </w:rPr>
              <w:t>Оригінал документа</w:t>
            </w:r>
            <w:r w:rsidR="00B347D0">
              <w:rPr>
                <w:rFonts w:ascii="Times New Roman" w:hAnsi="Times New Roman" w:cs="Times New Roman"/>
                <w:b/>
                <w:bCs/>
              </w:rPr>
              <w:t>,</w:t>
            </w:r>
            <w:r w:rsidR="00FA48EB" w:rsidRPr="000622EF">
              <w:rPr>
                <w:rFonts w:ascii="Times New Roman" w:hAnsi="Times New Roman" w:cs="Times New Roman"/>
                <w:b/>
                <w:bCs/>
              </w:rPr>
              <w:t xml:space="preserve"> з якого робиться та засвідчується вірність копії</w:t>
            </w:r>
            <w:r w:rsidR="00F24F8E">
              <w:rPr>
                <w:rFonts w:ascii="Times New Roman" w:hAnsi="Times New Roman" w:cs="Times New Roman"/>
                <w:b/>
                <w:bCs/>
              </w:rPr>
              <w:t>;</w:t>
            </w:r>
          </w:p>
          <w:p w14:paraId="6C6DDFC2" w14:textId="77777777" w:rsidR="00673048" w:rsidRDefault="00FA48EB">
            <w:pPr>
              <w:ind w:left="36"/>
              <w:rPr>
                <w:rFonts w:ascii="Times New Roman" w:hAnsi="Times New Roman" w:cs="Times New Roman"/>
              </w:rPr>
            </w:pPr>
            <w:r w:rsidRPr="00474C5B">
              <w:rPr>
                <w:rFonts w:ascii="Times New Roman" w:hAnsi="Times New Roman" w:cs="Times New Roman"/>
              </w:rPr>
              <w:t>4.</w:t>
            </w:r>
            <w:r w:rsidRPr="00474C5B">
              <w:rPr>
                <w:rFonts w:ascii="Times New Roman" w:hAnsi="Times New Roman" w:cs="Times New Roman"/>
                <w:b/>
                <w:bCs/>
              </w:rPr>
              <w:t xml:space="preserve"> Документ, що підтверджує сплату державного митаабо документ, що підтверджує право на звільнення від сплати державного мита.</w:t>
            </w:r>
          </w:p>
        </w:tc>
      </w:tr>
      <w:tr w:rsidR="0052245E" w:rsidRPr="000622EF" w14:paraId="5E79DB2B" w14:textId="77777777" w:rsidTr="00345D67">
        <w:trPr>
          <w:trHeight w:val="120"/>
        </w:trPr>
        <w:tc>
          <w:tcPr>
            <w:tcW w:w="426" w:type="dxa"/>
          </w:tcPr>
          <w:p w14:paraId="58B7C95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1DB3273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7CF3DC9D" w14:textId="77777777" w:rsidR="006B4105" w:rsidRPr="000622EF" w:rsidRDefault="00136D10" w:rsidP="006B4105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36D10">
              <w:rPr>
                <w:b/>
                <w:sz w:val="22"/>
                <w:szCs w:val="22"/>
                <w:lang w:val="uk-UA"/>
              </w:rPr>
              <w:t>Платно</w:t>
            </w:r>
            <w:r w:rsidR="006B4105" w:rsidRPr="000622EF">
              <w:rPr>
                <w:sz w:val="22"/>
                <w:szCs w:val="22"/>
                <w:lang w:val="uk-UA"/>
              </w:rPr>
              <w:t xml:space="preserve">. </w:t>
            </w:r>
          </w:p>
          <w:p w14:paraId="3263745D" w14:textId="77777777" w:rsidR="006B4105" w:rsidRPr="000622EF" w:rsidRDefault="006B4105" w:rsidP="006B4105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 xml:space="preserve">Державне мито у розмірі 0,01 неоподаткованого мінімуму доходів громадян </w:t>
            </w:r>
            <w:r w:rsidRPr="000622EF">
              <w:rPr>
                <w:b/>
                <w:sz w:val="22"/>
                <w:szCs w:val="22"/>
                <w:lang w:val="uk-UA"/>
              </w:rPr>
              <w:t xml:space="preserve">(17 копійок) </w:t>
            </w:r>
            <w:r w:rsidRPr="00474C5B">
              <w:rPr>
                <w:sz w:val="22"/>
                <w:szCs w:val="22"/>
                <w:lang w:val="uk-UA"/>
              </w:rPr>
              <w:t>за сторінку</w:t>
            </w:r>
            <w:r w:rsidR="00136D10" w:rsidRPr="00136D10">
              <w:rPr>
                <w:sz w:val="22"/>
                <w:szCs w:val="22"/>
                <w:lang w:val="uk-UA"/>
              </w:rPr>
              <w:t>.</w:t>
            </w:r>
          </w:p>
          <w:p w14:paraId="2C73DB0B" w14:textId="77777777" w:rsidR="0052245E" w:rsidRPr="00491489" w:rsidRDefault="006B4105" w:rsidP="00491489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0622EF">
              <w:rPr>
                <w:lang w:val="uk-UA"/>
              </w:rPr>
              <w:t>Реквізити</w:t>
            </w:r>
            <w:r w:rsidR="00491489">
              <w:rPr>
                <w:lang w:val="uk-UA"/>
              </w:rPr>
              <w:t>:</w:t>
            </w:r>
            <w:r w:rsidR="00491489" w:rsidRPr="00491489">
              <w:rPr>
                <w:rFonts w:ascii="Times New Roman" w:hAnsi="Times New Roman" w:cs="Times New Roman"/>
                <w:lang w:val="uk-UA"/>
              </w:rPr>
              <w:t>Дані</w:t>
            </w:r>
            <w:r w:rsidR="00491489" w:rsidRPr="00491489">
              <w:rPr>
                <w:rStyle w:val="21"/>
                <w:rFonts w:ascii="Times New Roman" w:hAnsi="Times New Roman" w:cs="Times New Roman"/>
                <w:b w:val="0"/>
              </w:rPr>
              <w:t xml:space="preserve"> реквізитів при зверненні до працівника відділу «Центр надання адміністративних послуг» Димерської селищної ради</w:t>
            </w:r>
          </w:p>
          <w:p w14:paraId="73A704DE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>Від сплати державного мита звільняються категорії громадян:</w:t>
            </w:r>
          </w:p>
          <w:p w14:paraId="6972AA9D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-громадяни, віднесені до першої та другої категорій постраждалих внаслідок Чорнобильської катастрофи; </w:t>
            </w:r>
          </w:p>
          <w:p w14:paraId="6F082D83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27C6EAAF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15260B3A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</w:t>
            </w:r>
            <w:r w:rsidRPr="00474C5B">
              <w:rPr>
                <w:i/>
                <w:sz w:val="22"/>
                <w:szCs w:val="22"/>
                <w:lang w:val="uk-UA"/>
              </w:rPr>
              <w:t>особи з інвалідністю</w:t>
            </w:r>
            <w:r w:rsidRPr="000622EF">
              <w:rPr>
                <w:i/>
                <w:sz w:val="22"/>
                <w:szCs w:val="22"/>
                <w:lang w:val="uk-UA"/>
              </w:rPr>
              <w:t xml:space="preserve">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6F8966C4" w14:textId="77777777" w:rsidR="00702C53" w:rsidRPr="000622EF" w:rsidRDefault="00702C53" w:rsidP="00702C53">
            <w:pPr>
              <w:rPr>
                <w:rFonts w:ascii="Times New Roman" w:hAnsi="Times New Roman" w:cs="Times New Roman"/>
                <w:color w:val="FF0000"/>
              </w:rPr>
            </w:pPr>
            <w:r w:rsidRPr="000622EF">
              <w:rPr>
                <w:i/>
              </w:rPr>
              <w:t xml:space="preserve">- </w:t>
            </w:r>
            <w:r w:rsidRPr="00474C5B">
              <w:rPr>
                <w:rFonts w:ascii="Times New Roman" w:hAnsi="Times New Roman" w:cs="Times New Roman"/>
                <w:i/>
              </w:rPr>
              <w:t>особи з інвалідністю I та II групи.</w:t>
            </w:r>
          </w:p>
          <w:p w14:paraId="05385DF9" w14:textId="77777777" w:rsidR="00702C53" w:rsidRPr="000622EF" w:rsidRDefault="00702C53" w:rsidP="00345D6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245E" w:rsidRPr="000622EF" w14:paraId="2BF89EEE" w14:textId="77777777" w:rsidTr="00345D67">
        <w:tc>
          <w:tcPr>
            <w:tcW w:w="426" w:type="dxa"/>
          </w:tcPr>
          <w:p w14:paraId="03D9E5EE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8" w:type="dxa"/>
          </w:tcPr>
          <w:p w14:paraId="59567EC0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66497ACB" w14:textId="77777777" w:rsidR="0052245E" w:rsidRPr="000622EF" w:rsidRDefault="006A176A" w:rsidP="00345D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Засвідчен</w:t>
            </w:r>
            <w:r w:rsidR="00E84F1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к</w:t>
            </w:r>
            <w:r w:rsidR="006B4105" w:rsidRPr="000622EF">
              <w:rPr>
                <w:rFonts w:ascii="Times New Roman" w:hAnsi="Times New Roman" w:cs="Times New Roman"/>
                <w:bCs/>
                <w:color w:val="000000" w:themeColor="text1"/>
              </w:rPr>
              <w:t>опі</w:t>
            </w:r>
            <w:r w:rsidR="00E84F13">
              <w:rPr>
                <w:rFonts w:ascii="Times New Roman" w:hAnsi="Times New Roman" w:cs="Times New Roman"/>
                <w:bCs/>
                <w:color w:val="000000" w:themeColor="text1"/>
              </w:rPr>
              <w:t>я</w:t>
            </w:r>
            <w:r w:rsidR="001E149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(фотокопія) </w:t>
            </w:r>
            <w:r w:rsidR="006B4105" w:rsidRPr="000622EF">
              <w:rPr>
                <w:rFonts w:ascii="Times New Roman" w:hAnsi="Times New Roman" w:cs="Times New Roman"/>
                <w:bCs/>
                <w:color w:val="000000" w:themeColor="text1"/>
              </w:rPr>
              <w:t>документ</w:t>
            </w:r>
            <w:r w:rsidR="00E84F13">
              <w:rPr>
                <w:rFonts w:ascii="Times New Roman" w:hAnsi="Times New Roman" w:cs="Times New Roman"/>
                <w:bCs/>
                <w:color w:val="000000" w:themeColor="text1"/>
              </w:rPr>
              <w:t>а</w:t>
            </w:r>
            <w:r w:rsidR="001E149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і виписк</w:t>
            </w:r>
            <w:r w:rsidR="00155B8D">
              <w:rPr>
                <w:rFonts w:ascii="Times New Roman" w:hAnsi="Times New Roman" w:cs="Times New Roman"/>
                <w:bCs/>
                <w:color w:val="000000" w:themeColor="text1"/>
              </w:rPr>
              <w:t>а</w:t>
            </w:r>
            <w:r w:rsidR="001E149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з нього</w:t>
            </w:r>
          </w:p>
        </w:tc>
      </w:tr>
      <w:tr w:rsidR="0052245E" w:rsidRPr="000622EF" w14:paraId="629ABC30" w14:textId="77777777" w:rsidTr="00345D67">
        <w:tc>
          <w:tcPr>
            <w:tcW w:w="426" w:type="dxa"/>
          </w:tcPr>
          <w:p w14:paraId="7BF5DA7D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21CBD8EF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244E157A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В 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</w:p>
        </w:tc>
      </w:tr>
      <w:tr w:rsidR="0052245E" w:rsidRPr="000622EF" w14:paraId="0FAC6FAA" w14:textId="77777777" w:rsidTr="00345D67">
        <w:tc>
          <w:tcPr>
            <w:tcW w:w="426" w:type="dxa"/>
          </w:tcPr>
          <w:p w14:paraId="6532799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14:paraId="5C6F953B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3FBCF08B" w14:textId="77777777" w:rsidR="00155B8D" w:rsidRDefault="00DC7F91" w:rsidP="00345D6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55B8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Особисте звернення в центр надання адміністративних послуг </w:t>
            </w:r>
            <w:r w:rsidR="00A50982" w:rsidRPr="00155B8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або </w:t>
            </w:r>
            <w:r w:rsidRPr="00155B8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старост </w:t>
            </w:r>
            <w:r w:rsidR="00A50982" w:rsidRPr="00155B8D">
              <w:rPr>
                <w:bCs/>
                <w:color w:val="000000" w:themeColor="text1"/>
              </w:rPr>
              <w:t>(</w:t>
            </w:r>
            <w:r w:rsidR="00A50982" w:rsidRPr="00155B8D">
              <w:rPr>
                <w:rFonts w:ascii="Times New Roman" w:hAnsi="Times New Roman" w:cs="Times New Roman"/>
                <w:bCs/>
                <w:color w:val="000000" w:themeColor="text1"/>
              </w:rPr>
              <w:t>у разі покладення на старост обов’язків щодо вчинення</w:t>
            </w:r>
            <w:r w:rsidR="00A50982" w:rsidRPr="00474C5B">
              <w:rPr>
                <w:rFonts w:ascii="Times New Roman" w:hAnsi="Times New Roman" w:cs="Times New Roman"/>
                <w:bCs/>
                <w:color w:val="000000" w:themeColor="text1"/>
              </w:rPr>
              <w:t>нотаріальних дій</w:t>
            </w:r>
            <w:r w:rsidR="00A50982" w:rsidRPr="00474C5B">
              <w:rPr>
                <w:bCs/>
                <w:color w:val="000000" w:themeColor="text1"/>
              </w:rPr>
              <w:t>)</w:t>
            </w:r>
            <w:r w:rsidRPr="00F24F8E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4E64E4DA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lastRenderedPageBreak/>
              <w:t>Нотаріальні дії вчиняються в приміщенні органу місцевого самоврядування. В окремих випадках, коли громадянин не може з’явитися в зазначене приміщення, нотаріальні дії можуть бути вчинені поза вказаним приміщенням</w:t>
            </w:r>
            <w:r w:rsidR="004933AF" w:rsidRPr="00474C5B">
              <w:rPr>
                <w:rFonts w:ascii="Times New Roman" w:hAnsi="Times New Roman" w:cs="Times New Roman"/>
                <w:bCs/>
                <w:i/>
              </w:rPr>
              <w:t xml:space="preserve">, </w:t>
            </w:r>
            <w:r w:rsidR="004933AF" w:rsidRPr="00474C5B">
              <w:rPr>
                <w:rFonts w:ascii="Times New Roman" w:hAnsi="Times New Roman" w:cs="Times New Roman"/>
                <w:i/>
              </w:rPr>
              <w:t>але в межах території діяльності органу місцевого самоврядування.</w:t>
            </w:r>
          </w:p>
        </w:tc>
      </w:tr>
      <w:tr w:rsidR="0052245E" w:rsidRPr="000622EF" w14:paraId="1339AF7C" w14:textId="77777777" w:rsidTr="00345D67">
        <w:tc>
          <w:tcPr>
            <w:tcW w:w="426" w:type="dxa"/>
          </w:tcPr>
          <w:p w14:paraId="654498E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88" w:type="dxa"/>
          </w:tcPr>
          <w:p w14:paraId="13AA04E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7C8B9E02" w14:textId="77777777" w:rsidR="00790533" w:rsidRPr="00EF641D" w:rsidRDefault="00AF223E" w:rsidP="009B3712">
            <w:pPr>
              <w:pStyle w:val="aa"/>
              <w:rPr>
                <w:color w:val="000000" w:themeColor="text1"/>
                <w:sz w:val="22"/>
                <w:szCs w:val="22"/>
                <w:lang w:val="uk-UA"/>
              </w:rPr>
            </w:pP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1. Закон України «Про нотаріат» (ст.</w:t>
            </w:r>
            <w:r w:rsidR="009B3712">
              <w:rPr>
                <w:color w:val="000000" w:themeColor="text1"/>
                <w:sz w:val="22"/>
                <w:szCs w:val="22"/>
                <w:lang w:val="uk-UA"/>
              </w:rPr>
              <w:t>ст.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37</w:t>
            </w:r>
            <w:r w:rsidR="009B3712">
              <w:rPr>
                <w:color w:val="000000" w:themeColor="text1"/>
                <w:sz w:val="22"/>
                <w:szCs w:val="22"/>
                <w:lang w:val="uk-UA"/>
              </w:rPr>
              <w:t>, 47, 75-77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);          2. </w:t>
            </w:r>
            <w:r w:rsidR="009B3712" w:rsidRPr="000622EF">
              <w:rPr>
                <w:color w:val="000000" w:themeColor="text1"/>
                <w:sz w:val="22"/>
                <w:szCs w:val="22"/>
                <w:lang w:val="uk-UA"/>
              </w:rPr>
              <w:t>Поряд</w:t>
            </w:r>
            <w:r w:rsidR="009B3712">
              <w:rPr>
                <w:color w:val="000000" w:themeColor="text1"/>
                <w:sz w:val="22"/>
                <w:szCs w:val="22"/>
                <w:lang w:val="uk-UA"/>
              </w:rPr>
              <w:t>ок</w:t>
            </w:r>
            <w:r w:rsidR="009B3712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вчинення нотаріальних дій посадовими особами органів місцевого самоврядування</w:t>
            </w:r>
            <w:r w:rsidR="009B3712">
              <w:rPr>
                <w:color w:val="000000" w:themeColor="text1"/>
                <w:sz w:val="22"/>
                <w:szCs w:val="22"/>
                <w:lang w:val="uk-UA"/>
              </w:rPr>
              <w:t>, затверджений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Наказ</w:t>
            </w:r>
            <w:r w:rsidR="009B3712">
              <w:rPr>
                <w:color w:val="000000" w:themeColor="text1"/>
                <w:sz w:val="22"/>
                <w:szCs w:val="22"/>
                <w:lang w:val="uk-UA"/>
              </w:rPr>
              <w:t>ом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Міністерства юстиції України № 3306/5</w:t>
            </w:r>
            <w:r w:rsidR="009B3712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від 11.11.2011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, зареєстровани</w:t>
            </w:r>
            <w:r w:rsidR="003C6FAB">
              <w:rPr>
                <w:color w:val="000000" w:themeColor="text1"/>
                <w:sz w:val="22"/>
                <w:szCs w:val="22"/>
                <w:lang w:val="uk-UA"/>
              </w:rPr>
              <w:t>й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 Міністерстві юстиції України 14.11.2011 р. за № 1298/20036</w:t>
            </w:r>
            <w:r w:rsidR="003C6FAB">
              <w:rPr>
                <w:color w:val="000000" w:themeColor="text1"/>
                <w:sz w:val="22"/>
                <w:szCs w:val="22"/>
                <w:lang w:val="uk-UA"/>
              </w:rPr>
              <w:t xml:space="preserve"> (пункт 3 розділу ІІІ)</w:t>
            </w:r>
            <w:r w:rsidR="00EF641D">
              <w:rPr>
                <w:color w:val="000000" w:themeColor="text1"/>
                <w:sz w:val="22"/>
                <w:szCs w:val="22"/>
                <w:lang w:val="uk-UA"/>
              </w:rPr>
              <w:t>;</w:t>
            </w:r>
            <w:r w:rsidR="00EF641D">
              <w:rPr>
                <w:color w:val="000000" w:themeColor="text1"/>
                <w:sz w:val="22"/>
                <w:szCs w:val="22"/>
                <w:lang w:val="uk-UA"/>
              </w:rPr>
              <w:br/>
            </w:r>
            <w:r w:rsidR="00790533" w:rsidRPr="00790533">
              <w:rPr>
                <w:sz w:val="22"/>
                <w:szCs w:val="22"/>
                <w:lang w:val="uk-UA"/>
              </w:rPr>
              <w:t>3. Декрет Кабінету Міністрів України "Про державне мито"</w:t>
            </w:r>
            <w:r w:rsidR="009B3712" w:rsidRPr="00790533">
              <w:rPr>
                <w:sz w:val="22"/>
                <w:szCs w:val="22"/>
                <w:lang w:val="uk-UA"/>
              </w:rPr>
              <w:t xml:space="preserve">№ 7-93 від 21.01.1993 </w:t>
            </w:r>
            <w:r w:rsidR="009B3712">
              <w:rPr>
                <w:sz w:val="22"/>
                <w:szCs w:val="22"/>
                <w:lang w:val="uk-UA"/>
              </w:rPr>
              <w:t>(</w:t>
            </w:r>
            <w:r w:rsidR="00790533" w:rsidRPr="00790533">
              <w:rPr>
                <w:sz w:val="22"/>
                <w:szCs w:val="22"/>
                <w:lang w:val="uk-UA"/>
              </w:rPr>
              <w:t xml:space="preserve">підп. </w:t>
            </w:r>
            <w:r w:rsidR="009B3712">
              <w:rPr>
                <w:sz w:val="22"/>
                <w:szCs w:val="22"/>
                <w:lang w:val="uk-UA"/>
              </w:rPr>
              <w:t>«</w:t>
            </w:r>
            <w:r w:rsidR="00790533" w:rsidRPr="00790533">
              <w:rPr>
                <w:sz w:val="22"/>
                <w:szCs w:val="22"/>
                <w:lang w:val="uk-UA"/>
              </w:rPr>
              <w:t>п</w:t>
            </w:r>
            <w:r w:rsidR="009B3712">
              <w:rPr>
                <w:sz w:val="22"/>
                <w:szCs w:val="22"/>
                <w:lang w:val="uk-UA"/>
              </w:rPr>
              <w:t>»</w:t>
            </w:r>
            <w:r w:rsidR="00790533" w:rsidRPr="00790533">
              <w:rPr>
                <w:sz w:val="22"/>
                <w:szCs w:val="22"/>
                <w:lang w:val="uk-UA"/>
              </w:rPr>
              <w:t xml:space="preserve"> п</w:t>
            </w:r>
            <w:r w:rsidR="009B3712">
              <w:rPr>
                <w:sz w:val="22"/>
                <w:szCs w:val="22"/>
                <w:lang w:val="uk-UA"/>
              </w:rPr>
              <w:t>ункту</w:t>
            </w:r>
            <w:r w:rsidR="00790533" w:rsidRPr="00790533">
              <w:rPr>
                <w:sz w:val="22"/>
                <w:szCs w:val="22"/>
                <w:lang w:val="uk-UA"/>
              </w:rPr>
              <w:t xml:space="preserve"> 3 ст. 3</w:t>
            </w:r>
            <w:r w:rsidR="009B3712">
              <w:rPr>
                <w:sz w:val="22"/>
                <w:szCs w:val="22"/>
                <w:lang w:val="uk-UA"/>
              </w:rPr>
              <w:t>, ст. 4)</w:t>
            </w:r>
            <w:r w:rsidR="00790533">
              <w:rPr>
                <w:sz w:val="22"/>
                <w:szCs w:val="22"/>
                <w:lang w:val="uk-UA"/>
              </w:rPr>
              <w:t>.</w:t>
            </w:r>
          </w:p>
        </w:tc>
      </w:tr>
    </w:tbl>
    <w:p w14:paraId="270DEC29" w14:textId="77777777" w:rsidR="0052245E" w:rsidRPr="000622EF" w:rsidRDefault="0052245E" w:rsidP="0052245E"/>
    <w:p w14:paraId="5C2998A4" w14:textId="77777777" w:rsidR="0070094B" w:rsidRPr="00714EEE" w:rsidRDefault="0052245E" w:rsidP="00714EEE">
      <w:pPr>
        <w:rPr>
          <w:rFonts w:ascii="Times New Roman" w:hAnsi="Times New Roman" w:cs="Times New Roman"/>
        </w:rPr>
      </w:pPr>
      <w:r w:rsidRPr="000622EF">
        <w:rPr>
          <w:rFonts w:ascii="Times New Roman" w:hAnsi="Times New Roman" w:cs="Times New Roman"/>
        </w:rPr>
        <w:br w:type="page"/>
      </w:r>
    </w:p>
    <w:p w14:paraId="42D1AAD0" w14:textId="77777777" w:rsidR="0007517B" w:rsidRPr="007F67F3" w:rsidRDefault="0007517B" w:rsidP="0007517B">
      <w:pPr>
        <w:spacing w:after="0"/>
        <w:rPr>
          <w:sz w:val="19"/>
          <w:szCs w:val="19"/>
          <w:lang w:val="ru-RU"/>
        </w:rPr>
      </w:pPr>
    </w:p>
    <w:p w14:paraId="0092C23C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ЗАТВЕРДЖЕНО </w:t>
      </w:r>
    </w:p>
    <w:p w14:paraId="19323504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36289D4B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4F27061F" w14:textId="253FAEBD" w:rsidR="00342455" w:rsidRPr="00347445" w:rsidRDefault="00342455" w:rsidP="00045F7D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045F7D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045F7D">
        <w:rPr>
          <w:rFonts w:ascii="Times New Roman" w:hAnsi="Times New Roman" w:cs="Times New Roman"/>
        </w:rPr>
        <w:t>92</w:t>
      </w:r>
    </w:p>
    <w:p w14:paraId="2722BA84" w14:textId="77777777" w:rsidR="001B067F" w:rsidRPr="007F67F3" w:rsidRDefault="001B067F" w:rsidP="0070094B">
      <w:pPr>
        <w:spacing w:after="0"/>
      </w:pPr>
    </w:p>
    <w:p w14:paraId="7A5A18F7" w14:textId="77777777" w:rsidR="0007517B" w:rsidRPr="0007517B" w:rsidRDefault="0007517B" w:rsidP="0007517B">
      <w:pPr>
        <w:spacing w:after="0" w:line="240" w:lineRule="auto"/>
        <w:jc w:val="center"/>
        <w:rPr>
          <w:rFonts w:ascii="Times New Roman" w:hAnsi="Times New Roman"/>
          <w:b/>
        </w:rPr>
      </w:pPr>
      <w:r w:rsidRPr="0007517B">
        <w:rPr>
          <w:rFonts w:ascii="Times New Roman" w:hAnsi="Times New Roman"/>
          <w:b/>
        </w:rPr>
        <w:t>ТЕХНОЛОГІЧНА КАРТКА АДМІНІСТРАТИВНОЇ ПОСЛУГИ</w:t>
      </w:r>
    </w:p>
    <w:p w14:paraId="6D7CB2B7" w14:textId="77777777" w:rsidR="0007517B" w:rsidRDefault="0007517B" w:rsidP="0007517B">
      <w:pPr>
        <w:spacing w:after="0" w:line="240" w:lineRule="auto"/>
        <w:jc w:val="center"/>
        <w:rPr>
          <w:rFonts w:ascii="Times New Roman" w:hAnsi="Times New Roman"/>
          <w:u w:val="single"/>
        </w:rPr>
      </w:pPr>
    </w:p>
    <w:p w14:paraId="63E10167" w14:textId="77777777" w:rsidR="00E9783B" w:rsidRPr="00347445" w:rsidRDefault="00E9783B" w:rsidP="00E978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1133">
        <w:rPr>
          <w:rFonts w:ascii="Times New Roman" w:hAnsi="Times New Roman" w:cs="Times New Roman"/>
          <w:b/>
        </w:rPr>
        <w:t>Засвідчення вірності копії (фотоко</w:t>
      </w:r>
      <w:r>
        <w:rPr>
          <w:rFonts w:ascii="Times New Roman" w:hAnsi="Times New Roman" w:cs="Times New Roman"/>
          <w:b/>
        </w:rPr>
        <w:t>пії) документа і виписки з н</w:t>
      </w:r>
      <w:r w:rsidR="007F67F3">
        <w:rPr>
          <w:rFonts w:ascii="Times New Roman" w:hAnsi="Times New Roman" w:cs="Times New Roman"/>
          <w:b/>
        </w:rPr>
        <w:t>их</w:t>
      </w:r>
    </w:p>
    <w:p w14:paraId="49FFAE0D" w14:textId="77777777" w:rsidR="00E9783B" w:rsidRPr="0007517B" w:rsidRDefault="00E9783B" w:rsidP="00E9783B">
      <w:pPr>
        <w:spacing w:after="0" w:line="240" w:lineRule="auto"/>
        <w:rPr>
          <w:rFonts w:ascii="Times New Roman" w:hAnsi="Times New Roman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2554"/>
        <w:gridCol w:w="2410"/>
      </w:tblGrid>
      <w:tr w:rsidR="0007517B" w:rsidRPr="0007517B" w14:paraId="18E444F6" w14:textId="77777777" w:rsidTr="00570E75">
        <w:trPr>
          <w:jc w:val="center"/>
        </w:trPr>
        <w:tc>
          <w:tcPr>
            <w:tcW w:w="704" w:type="dxa"/>
            <w:shd w:val="clear" w:color="auto" w:fill="auto"/>
          </w:tcPr>
          <w:p w14:paraId="70C4F632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686" w:type="dxa"/>
            <w:shd w:val="clear" w:color="auto" w:fill="auto"/>
          </w:tcPr>
          <w:p w14:paraId="4F25D553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7975A00C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3089F6D4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2410" w:type="dxa"/>
            <w:shd w:val="clear" w:color="auto" w:fill="auto"/>
          </w:tcPr>
          <w:p w14:paraId="37CEF044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07517B" w:rsidRPr="0007517B" w14:paraId="1CBFA3FE" w14:textId="77777777" w:rsidTr="00570E75">
        <w:trPr>
          <w:jc w:val="center"/>
        </w:trPr>
        <w:tc>
          <w:tcPr>
            <w:tcW w:w="704" w:type="dxa"/>
            <w:shd w:val="clear" w:color="auto" w:fill="auto"/>
          </w:tcPr>
          <w:p w14:paraId="08364632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252FA1D1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7517B">
              <w:rPr>
                <w:rFonts w:ascii="Times New Roman" w:hAnsi="Times New Roman"/>
                <w:color w:val="000000"/>
                <w:shd w:val="clear" w:color="auto" w:fill="FFFFFF"/>
              </w:rPr>
              <w:t>Розгляд заяви та документації</w:t>
            </w:r>
          </w:p>
          <w:p w14:paraId="2F5F8480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7E6AF777" w14:textId="77777777" w:rsidR="00E9783B" w:rsidRPr="00F17175" w:rsidRDefault="00E9783B" w:rsidP="00E978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68A48FAE" w14:textId="77777777" w:rsidR="0007517B" w:rsidRPr="0007517B" w:rsidRDefault="00E9783B" w:rsidP="00E978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0C29055E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</w:rPr>
              <w:t>У день подання</w:t>
            </w:r>
          </w:p>
        </w:tc>
      </w:tr>
      <w:tr w:rsidR="0007517B" w:rsidRPr="0007517B" w14:paraId="44CABD97" w14:textId="77777777" w:rsidTr="00570E75">
        <w:trPr>
          <w:jc w:val="center"/>
        </w:trPr>
        <w:tc>
          <w:tcPr>
            <w:tcW w:w="704" w:type="dxa"/>
            <w:shd w:val="clear" w:color="auto" w:fill="auto"/>
          </w:tcPr>
          <w:p w14:paraId="7F030DA1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332EC8D5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 xml:space="preserve">Засвідчення вірності копії </w:t>
            </w:r>
          </w:p>
          <w:p w14:paraId="24DB6A39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(фотокопії) документа і виписки з документа</w:t>
            </w:r>
          </w:p>
          <w:p w14:paraId="1086D431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1F871A38" w14:textId="77777777" w:rsidR="00E9783B" w:rsidRPr="00F17175" w:rsidRDefault="00E9783B" w:rsidP="00E978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D059596" w14:textId="77777777" w:rsidR="0007517B" w:rsidRPr="0007517B" w:rsidRDefault="00E9783B" w:rsidP="00E9783B">
            <w:pPr>
              <w:spacing w:after="0" w:line="240" w:lineRule="auto"/>
              <w:rPr>
                <w:rFonts w:ascii="Times New Roman" w:hAnsi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7A485AA7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</w:rPr>
              <w:t>У день подання</w:t>
            </w:r>
          </w:p>
        </w:tc>
      </w:tr>
      <w:tr w:rsidR="0007517B" w:rsidRPr="0007517B" w14:paraId="266F875E" w14:textId="77777777" w:rsidTr="00570E75">
        <w:trPr>
          <w:jc w:val="center"/>
        </w:trPr>
        <w:tc>
          <w:tcPr>
            <w:tcW w:w="704" w:type="dxa"/>
            <w:shd w:val="clear" w:color="auto" w:fill="auto"/>
          </w:tcPr>
          <w:p w14:paraId="30D82CB0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703725D0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Стягнення державного мита</w:t>
            </w:r>
          </w:p>
          <w:p w14:paraId="0EB2A084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75C4967B" w14:textId="77777777" w:rsidR="00E9783B" w:rsidRPr="00F17175" w:rsidRDefault="00E9783B" w:rsidP="00E978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1CDE52C" w14:textId="77777777" w:rsidR="0007517B" w:rsidRPr="0007517B" w:rsidRDefault="00E9783B" w:rsidP="00E9783B">
            <w:pPr>
              <w:spacing w:after="0" w:line="240" w:lineRule="auto"/>
              <w:rPr>
                <w:rFonts w:ascii="Times New Roman" w:hAnsi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22DD7F76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У день подання</w:t>
            </w:r>
          </w:p>
        </w:tc>
      </w:tr>
      <w:tr w:rsidR="0007517B" w:rsidRPr="0007517B" w14:paraId="752015F2" w14:textId="77777777" w:rsidTr="00570E75">
        <w:trPr>
          <w:trHeight w:val="417"/>
          <w:jc w:val="center"/>
        </w:trPr>
        <w:tc>
          <w:tcPr>
            <w:tcW w:w="704" w:type="dxa"/>
            <w:shd w:val="clear" w:color="auto" w:fill="auto"/>
          </w:tcPr>
          <w:p w14:paraId="1FA8EF27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517B">
              <w:rPr>
                <w:rFonts w:ascii="Times New Roman" w:hAnsi="Times New Roman"/>
              </w:rPr>
              <w:t>4</w:t>
            </w:r>
          </w:p>
        </w:tc>
        <w:tc>
          <w:tcPr>
            <w:tcW w:w="6240" w:type="dxa"/>
            <w:gridSpan w:val="2"/>
            <w:shd w:val="clear" w:color="auto" w:fill="auto"/>
          </w:tcPr>
          <w:p w14:paraId="2EEB6204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Термін надання послуги</w:t>
            </w:r>
          </w:p>
          <w:p w14:paraId="171C0BCC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29FD4A82" w14:textId="77777777" w:rsidR="0007517B" w:rsidRPr="0007517B" w:rsidRDefault="0007517B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07517B">
              <w:rPr>
                <w:rFonts w:ascii="Times New Roman" w:hAnsi="Times New Roman"/>
              </w:rPr>
              <w:t>1 день</w:t>
            </w:r>
          </w:p>
        </w:tc>
      </w:tr>
    </w:tbl>
    <w:p w14:paraId="6AF6D202" w14:textId="77777777" w:rsidR="0007517B" w:rsidRPr="00601D9B" w:rsidRDefault="0007517B" w:rsidP="0007517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19E3828D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48141D62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46B8215A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20E450FD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7203C4D6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15A33829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31AE3E75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049EE5E0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5EE56DE8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22B64B94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467E2EA1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71CFA35D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45BB0E90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342A73D1" w14:textId="77777777" w:rsidR="0007517B" w:rsidRPr="00E9783B" w:rsidRDefault="0007517B" w:rsidP="0070094B">
      <w:pPr>
        <w:spacing w:after="0"/>
        <w:rPr>
          <w:sz w:val="19"/>
          <w:szCs w:val="19"/>
        </w:rPr>
      </w:pPr>
    </w:p>
    <w:p w14:paraId="5BA9FA08" w14:textId="77777777" w:rsidR="0007517B" w:rsidRDefault="0007517B" w:rsidP="0070094B">
      <w:pPr>
        <w:spacing w:after="0"/>
        <w:rPr>
          <w:sz w:val="19"/>
          <w:szCs w:val="19"/>
          <w:lang w:val="en-US"/>
        </w:rPr>
      </w:pPr>
    </w:p>
    <w:p w14:paraId="22E9EE55" w14:textId="77777777" w:rsidR="0007517B" w:rsidRDefault="0007517B" w:rsidP="0070094B">
      <w:pPr>
        <w:spacing w:after="0"/>
        <w:rPr>
          <w:sz w:val="19"/>
          <w:szCs w:val="19"/>
          <w:lang w:val="en-US"/>
        </w:rPr>
      </w:pPr>
    </w:p>
    <w:p w14:paraId="0368FC2A" w14:textId="77777777" w:rsidR="0007517B" w:rsidRDefault="0007517B" w:rsidP="0070094B">
      <w:pPr>
        <w:spacing w:after="0"/>
        <w:rPr>
          <w:sz w:val="19"/>
          <w:szCs w:val="19"/>
          <w:lang w:val="en-US"/>
        </w:rPr>
      </w:pPr>
    </w:p>
    <w:p w14:paraId="6D9E7D18" w14:textId="77777777" w:rsidR="0007517B" w:rsidRDefault="0007517B" w:rsidP="0070094B">
      <w:pPr>
        <w:spacing w:after="0"/>
        <w:rPr>
          <w:sz w:val="19"/>
          <w:szCs w:val="19"/>
          <w:lang w:val="en-US"/>
        </w:rPr>
      </w:pPr>
    </w:p>
    <w:p w14:paraId="7431F781" w14:textId="77777777" w:rsidR="001B067F" w:rsidRDefault="001B067F" w:rsidP="0070094B">
      <w:pPr>
        <w:spacing w:after="0"/>
        <w:rPr>
          <w:sz w:val="19"/>
          <w:szCs w:val="19"/>
          <w:lang w:val="en-US"/>
        </w:rPr>
      </w:pPr>
    </w:p>
    <w:p w14:paraId="3BF0FE62" w14:textId="77777777" w:rsidR="00342455" w:rsidRDefault="00342455" w:rsidP="00342455">
      <w:pPr>
        <w:spacing w:after="0"/>
        <w:ind w:left="5760"/>
        <w:rPr>
          <w:rFonts w:ascii="Times New Roman" w:hAnsi="Times New Roman" w:cs="Times New Roman"/>
        </w:rPr>
      </w:pPr>
    </w:p>
    <w:p w14:paraId="275BCC72" w14:textId="77777777" w:rsidR="00342455" w:rsidRDefault="00342455" w:rsidP="00342455">
      <w:pPr>
        <w:spacing w:after="0"/>
        <w:ind w:left="5760"/>
        <w:rPr>
          <w:rFonts w:ascii="Times New Roman" w:hAnsi="Times New Roman" w:cs="Times New Roman"/>
        </w:rPr>
      </w:pPr>
    </w:p>
    <w:p w14:paraId="07BEF8E6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445F4DF8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173F08B3" w14:textId="77777777" w:rsidR="00342455" w:rsidRPr="00347445" w:rsidRDefault="00342455" w:rsidP="00045F7D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683D7A31" w14:textId="2522ADB4" w:rsidR="00342455" w:rsidRPr="00347445" w:rsidRDefault="00342455" w:rsidP="00045F7D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045F7D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>№</w:t>
      </w:r>
      <w:r w:rsidR="00045F7D">
        <w:rPr>
          <w:rFonts w:ascii="Times New Roman" w:hAnsi="Times New Roman" w:cs="Times New Roman"/>
        </w:rPr>
        <w:t>92</w:t>
      </w:r>
    </w:p>
    <w:p w14:paraId="1985885D" w14:textId="77777777" w:rsidR="00343D7A" w:rsidRDefault="00343D7A" w:rsidP="0070094B">
      <w:pPr>
        <w:spacing w:after="0" w:line="360" w:lineRule="auto"/>
        <w:ind w:left="5760"/>
        <w:rPr>
          <w:rFonts w:ascii="Times New Roman" w:hAnsi="Times New Roman" w:cs="Times New Roman"/>
        </w:rPr>
      </w:pPr>
    </w:p>
    <w:p w14:paraId="32CD141B" w14:textId="77777777" w:rsidR="008E3676" w:rsidRPr="00343D7A" w:rsidRDefault="00343D7A" w:rsidP="00343D7A">
      <w:pPr>
        <w:jc w:val="center"/>
        <w:rPr>
          <w:rFonts w:ascii="Times New Roman" w:hAnsi="Times New Roman" w:cs="Times New Roman"/>
          <w:b/>
          <w:bCs/>
          <w:color w:val="FF0000"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</w:p>
    <w:p w14:paraId="00890BC1" w14:textId="77777777" w:rsidR="00911DDA" w:rsidRPr="007F67F3" w:rsidRDefault="00911DDA" w:rsidP="00911DDA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E91133">
        <w:rPr>
          <w:rFonts w:ascii="Times New Roman" w:hAnsi="Times New Roman" w:cs="Times New Roman"/>
          <w:b/>
        </w:rPr>
        <w:t>Засвідчення справжності підпису на документі</w:t>
      </w:r>
    </w:p>
    <w:p w14:paraId="2494AA94" w14:textId="77777777" w:rsidR="009B4203" w:rsidRPr="00E91133" w:rsidRDefault="009B4203" w:rsidP="009B420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52245E" w:rsidRPr="000622EF" w14:paraId="30307789" w14:textId="77777777" w:rsidTr="00345D67">
        <w:tc>
          <w:tcPr>
            <w:tcW w:w="426" w:type="dxa"/>
          </w:tcPr>
          <w:p w14:paraId="7660C3D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7945C670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04DAA94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539BF21D" w14:textId="77777777" w:rsidR="0070094B" w:rsidRPr="00CF6732" w:rsidRDefault="0070094B" w:rsidP="0070094B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20A411A9" w14:textId="77777777" w:rsidR="0070094B" w:rsidRPr="00CF6732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5146530A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11EC8DE3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3B0BFC7B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55E1CB4E" w14:textId="77777777" w:rsidR="0070094B" w:rsidRPr="003E7035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52415A42" w14:textId="77777777" w:rsidR="0052245E" w:rsidRPr="000622EF" w:rsidRDefault="0070094B" w:rsidP="0070094B">
            <w:pPr>
              <w:jc w:val="both"/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52245E" w:rsidRPr="000622EF" w14:paraId="55396BA1" w14:textId="77777777" w:rsidTr="00345D67">
        <w:tc>
          <w:tcPr>
            <w:tcW w:w="426" w:type="dxa"/>
          </w:tcPr>
          <w:p w14:paraId="4E66894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4EAD3FB6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6771F791" w14:textId="77777777" w:rsidR="003243B5" w:rsidRPr="000622EF" w:rsidRDefault="003243B5" w:rsidP="003243B5">
            <w:pPr>
              <w:pStyle w:val="a6"/>
              <w:numPr>
                <w:ilvl w:val="0"/>
                <w:numId w:val="27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Паспорт громадянина України</w:t>
            </w:r>
            <w:r w:rsidRPr="000622EF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1A335656" w14:textId="77777777" w:rsidR="003243B5" w:rsidRPr="000622EF" w:rsidRDefault="00390135" w:rsidP="003243B5">
            <w:pPr>
              <w:pStyle w:val="a6"/>
              <w:numPr>
                <w:ilvl w:val="0"/>
                <w:numId w:val="27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Реєстраційний номер облікової к</w:t>
            </w:r>
            <w:r w:rsidRPr="000622EF">
              <w:rPr>
                <w:rFonts w:ascii="Times New Roman" w:hAnsi="Times New Roman" w:cs="Times New Roman"/>
                <w:bCs/>
              </w:rPr>
              <w:t>артк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="003243B5" w:rsidRPr="000622EF">
              <w:rPr>
                <w:rFonts w:ascii="Times New Roman" w:hAnsi="Times New Roman" w:cs="Times New Roman"/>
                <w:bCs/>
              </w:rPr>
              <w:t xml:space="preserve">платника податків </w:t>
            </w:r>
            <w:r w:rsidR="003243B5" w:rsidRPr="000622EF">
              <w:rPr>
                <w:rFonts w:ascii="Times New Roman" w:hAnsi="Times New Roman" w:cs="Times New Roman"/>
                <w:b/>
                <w:bCs/>
              </w:rPr>
              <w:t>(ідентифікаційний код)</w:t>
            </w:r>
            <w:r w:rsidR="003243B5" w:rsidRPr="000622EF">
              <w:rPr>
                <w:rFonts w:ascii="Times New Roman" w:hAnsi="Times New Roman" w:cs="Times New Roman"/>
                <w:bCs/>
              </w:rPr>
              <w:t>;</w:t>
            </w:r>
          </w:p>
          <w:p w14:paraId="3E83E0DB" w14:textId="77777777" w:rsidR="003243B5" w:rsidRPr="000622EF" w:rsidRDefault="003243B5" w:rsidP="003243B5">
            <w:pPr>
              <w:pStyle w:val="a6"/>
              <w:numPr>
                <w:ilvl w:val="0"/>
                <w:numId w:val="27"/>
              </w:numPr>
              <w:ind w:left="347"/>
              <w:jc w:val="both"/>
              <w:rPr>
                <w:rFonts w:ascii="Times New Roman" w:hAnsi="Times New Roman" w:cs="Times New Roman"/>
                <w:bCs/>
              </w:rPr>
            </w:pPr>
            <w:r w:rsidRPr="000622EF">
              <w:rPr>
                <w:rFonts w:ascii="Times New Roman" w:hAnsi="Times New Roman" w:cs="Times New Roman"/>
                <w:b/>
                <w:bCs/>
              </w:rPr>
              <w:t>Документ для засвідчення підписом.</w:t>
            </w:r>
          </w:p>
          <w:p w14:paraId="64561390" w14:textId="08CF10B9" w:rsidR="0052245E" w:rsidRPr="00474C5B" w:rsidRDefault="003243B5" w:rsidP="00345D67">
            <w:pPr>
              <w:rPr>
                <w:rFonts w:ascii="Times New Roman" w:hAnsi="Times New Roman" w:cs="Times New Roman"/>
              </w:rPr>
            </w:pPr>
            <w:r w:rsidRPr="00474C5B">
              <w:rPr>
                <w:rFonts w:ascii="Times New Roman" w:hAnsi="Times New Roman" w:cs="Times New Roman"/>
              </w:rPr>
              <w:t>4.</w:t>
            </w:r>
            <w:r w:rsidRPr="00474C5B">
              <w:rPr>
                <w:rFonts w:ascii="Times New Roman" w:hAnsi="Times New Roman" w:cs="Times New Roman"/>
                <w:b/>
                <w:bCs/>
              </w:rPr>
              <w:t xml:space="preserve"> Документ, що підтверджує сплату державного мита</w:t>
            </w:r>
            <w:r w:rsidR="00551F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74C5B">
              <w:rPr>
                <w:rFonts w:ascii="Times New Roman" w:hAnsi="Times New Roman" w:cs="Times New Roman"/>
                <w:b/>
                <w:bCs/>
              </w:rPr>
              <w:t xml:space="preserve">або документ, що підтверджує право на звільнення від сплати державного мита. </w:t>
            </w:r>
          </w:p>
        </w:tc>
      </w:tr>
      <w:tr w:rsidR="0052245E" w:rsidRPr="000622EF" w14:paraId="4757C682" w14:textId="77777777" w:rsidTr="00345D67">
        <w:trPr>
          <w:trHeight w:val="120"/>
        </w:trPr>
        <w:tc>
          <w:tcPr>
            <w:tcW w:w="426" w:type="dxa"/>
          </w:tcPr>
          <w:p w14:paraId="16E2E40B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19534AB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2B655A32" w14:textId="77777777" w:rsidR="00853877" w:rsidRPr="000622EF" w:rsidRDefault="00136D10" w:rsidP="00853877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36D10">
              <w:rPr>
                <w:b/>
                <w:sz w:val="22"/>
                <w:szCs w:val="22"/>
                <w:lang w:val="uk-UA"/>
              </w:rPr>
              <w:t>Платно</w:t>
            </w:r>
            <w:r w:rsidR="00853877" w:rsidRPr="000622EF">
              <w:rPr>
                <w:sz w:val="22"/>
                <w:szCs w:val="22"/>
                <w:lang w:val="uk-UA"/>
              </w:rPr>
              <w:t xml:space="preserve">. </w:t>
            </w:r>
          </w:p>
          <w:p w14:paraId="6A41E73C" w14:textId="77777777" w:rsidR="00853877" w:rsidRPr="000622EF" w:rsidRDefault="00853877" w:rsidP="00656CE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 xml:space="preserve">Державне мито у розмірі 0,02 неоподаткованого мінімуму доходів громадян </w:t>
            </w:r>
            <w:r w:rsidRPr="000622EF">
              <w:rPr>
                <w:b/>
                <w:sz w:val="22"/>
                <w:szCs w:val="22"/>
                <w:lang w:val="uk-UA"/>
              </w:rPr>
              <w:t>(34 коп.)</w:t>
            </w:r>
            <w:r w:rsidRPr="00474C5B">
              <w:rPr>
                <w:sz w:val="22"/>
                <w:szCs w:val="22"/>
                <w:lang w:val="uk-UA"/>
              </w:rPr>
              <w:t>за кож</w:t>
            </w:r>
            <w:r w:rsidR="009D4FD1" w:rsidRPr="00474C5B">
              <w:rPr>
                <w:sz w:val="22"/>
                <w:szCs w:val="22"/>
                <w:lang w:val="uk-UA"/>
              </w:rPr>
              <w:t>ен</w:t>
            </w:r>
            <w:r w:rsidR="003C707E">
              <w:rPr>
                <w:sz w:val="22"/>
                <w:szCs w:val="22"/>
                <w:lang w:val="uk-UA"/>
              </w:rPr>
              <w:t>підпис</w:t>
            </w:r>
            <w:r w:rsidRPr="000622EF">
              <w:rPr>
                <w:color w:val="292B2C"/>
                <w:sz w:val="22"/>
                <w:szCs w:val="22"/>
                <w:lang w:val="uk-UA"/>
              </w:rPr>
              <w:t>.</w:t>
            </w:r>
          </w:p>
          <w:p w14:paraId="7D50D60A" w14:textId="77777777" w:rsidR="0052245E" w:rsidRPr="00491489" w:rsidRDefault="00853877" w:rsidP="00491489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0622EF">
              <w:rPr>
                <w:lang w:val="uk-UA"/>
              </w:rPr>
              <w:t>Реквізити</w:t>
            </w:r>
            <w:r w:rsidRPr="00F47060">
              <w:rPr>
                <w:lang w:val="uk-UA"/>
              </w:rPr>
              <w:t>:</w:t>
            </w:r>
            <w:r w:rsidR="00491489" w:rsidRPr="00F47060">
              <w:rPr>
                <w:rFonts w:ascii="Times New Roman" w:hAnsi="Times New Roman" w:cs="Times New Roman"/>
                <w:lang w:val="uk-UA"/>
              </w:rPr>
              <w:t>Дані</w:t>
            </w:r>
            <w:r w:rsidR="00491489" w:rsidRPr="00491489">
              <w:rPr>
                <w:rStyle w:val="21"/>
                <w:rFonts w:ascii="Times New Roman" w:hAnsi="Times New Roman" w:cs="Times New Roman"/>
                <w:b w:val="0"/>
              </w:rPr>
              <w:t xml:space="preserve"> реквізитів при зверненні до працівника відділу «Центр надання адміністративних послуг» Димерської селищної ради</w:t>
            </w:r>
          </w:p>
          <w:p w14:paraId="21303765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>Від сплати державного мита звільняються категорії громадян:</w:t>
            </w:r>
          </w:p>
          <w:p w14:paraId="51C9D79C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-громадяни, віднесені до першої та другої категорій постраждалих внаслідок Чорнобильської катастрофи; </w:t>
            </w:r>
          </w:p>
          <w:p w14:paraId="4761652C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7E73193B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209BDAE1" w14:textId="77777777" w:rsidR="00702C53" w:rsidRPr="000622EF" w:rsidRDefault="00702C53" w:rsidP="00702C53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</w:t>
            </w:r>
            <w:r w:rsidRPr="00474C5B">
              <w:rPr>
                <w:i/>
                <w:sz w:val="22"/>
                <w:szCs w:val="22"/>
                <w:lang w:val="uk-UA"/>
              </w:rPr>
              <w:t>особи з інвалідністю</w:t>
            </w:r>
            <w:r w:rsidRPr="000622EF">
              <w:rPr>
                <w:i/>
                <w:sz w:val="22"/>
                <w:szCs w:val="22"/>
                <w:lang w:val="uk-UA"/>
              </w:rPr>
              <w:t xml:space="preserve">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1628B9B1" w14:textId="77777777" w:rsidR="00702C53" w:rsidRPr="00531536" w:rsidRDefault="00702C53" w:rsidP="00702C53">
            <w:pPr>
              <w:rPr>
                <w:rFonts w:ascii="Times New Roman" w:hAnsi="Times New Roman" w:cs="Times New Roman"/>
                <w:color w:val="FF0000"/>
              </w:rPr>
            </w:pPr>
            <w:r w:rsidRPr="000622EF">
              <w:rPr>
                <w:i/>
              </w:rPr>
              <w:t xml:space="preserve">- </w:t>
            </w:r>
            <w:r w:rsidR="00136D10" w:rsidRPr="00136D10">
              <w:rPr>
                <w:rFonts w:ascii="Times New Roman" w:hAnsi="Times New Roman" w:cs="Times New Roman"/>
                <w:i/>
              </w:rPr>
              <w:t>особи з інвалідністю I та II групи.</w:t>
            </w:r>
          </w:p>
          <w:p w14:paraId="33686782" w14:textId="77777777" w:rsidR="00702C53" w:rsidRPr="000622EF" w:rsidRDefault="00702C53" w:rsidP="00345D6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2245E" w:rsidRPr="000622EF" w14:paraId="09E74D50" w14:textId="77777777" w:rsidTr="00345D67">
        <w:tc>
          <w:tcPr>
            <w:tcW w:w="426" w:type="dxa"/>
          </w:tcPr>
          <w:p w14:paraId="0D6752BB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8" w:type="dxa"/>
          </w:tcPr>
          <w:p w14:paraId="4FDD79D1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7E97355E" w14:textId="77777777" w:rsidR="0052245E" w:rsidRPr="000622EF" w:rsidRDefault="00853877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>Документ</w:t>
            </w:r>
            <w:r w:rsidR="00C003E5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42F3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 якому</w:t>
            </w: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засвідч</w:t>
            </w:r>
            <w:r w:rsidR="00542F3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ено справжність </w:t>
            </w: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>підпис</w:t>
            </w:r>
            <w:r w:rsidR="00542F39">
              <w:rPr>
                <w:rFonts w:ascii="Times New Roman" w:hAnsi="Times New Roman" w:cs="Times New Roman"/>
                <w:bCs/>
                <w:color w:val="000000" w:themeColor="text1"/>
              </w:rPr>
              <w:t>у</w:t>
            </w:r>
          </w:p>
        </w:tc>
      </w:tr>
      <w:tr w:rsidR="0052245E" w:rsidRPr="000622EF" w14:paraId="5DB369EE" w14:textId="77777777" w:rsidTr="00345D67">
        <w:tc>
          <w:tcPr>
            <w:tcW w:w="426" w:type="dxa"/>
          </w:tcPr>
          <w:p w14:paraId="098DBAC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1D430710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2F72AF14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В 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</w:p>
        </w:tc>
      </w:tr>
      <w:tr w:rsidR="0052245E" w:rsidRPr="000622EF" w14:paraId="019F49B8" w14:textId="77777777" w:rsidTr="00345D67">
        <w:tc>
          <w:tcPr>
            <w:tcW w:w="426" w:type="dxa"/>
          </w:tcPr>
          <w:p w14:paraId="46F3BD3B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14:paraId="0FAF5E3F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55BF5A3F" w14:textId="77777777" w:rsidR="00BD3D67" w:rsidRDefault="00DC7F91" w:rsidP="00345D6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Особисте звернення в центр надання адміністративних </w:t>
            </w:r>
            <w:r w:rsidRPr="00BD3D6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послуг </w:t>
            </w:r>
            <w:r w:rsidR="00AE42C4" w:rsidRPr="00BD3D6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або </w:t>
            </w:r>
            <w:r w:rsidRPr="00BD3D6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старост </w:t>
            </w:r>
            <w:r w:rsidR="00AE42C4" w:rsidRPr="00BD3D67">
              <w:rPr>
                <w:bCs/>
                <w:color w:val="000000" w:themeColor="text1"/>
              </w:rPr>
              <w:t>(</w:t>
            </w:r>
            <w:r w:rsidR="00AE42C4" w:rsidRPr="00BD3D67">
              <w:rPr>
                <w:rFonts w:ascii="Times New Roman" w:hAnsi="Times New Roman" w:cs="Times New Roman"/>
                <w:bCs/>
                <w:color w:val="000000" w:themeColor="text1"/>
              </w:rPr>
              <w:t>у разі покладення на старост обов’язків</w:t>
            </w:r>
            <w:r w:rsidR="00AE42C4" w:rsidRPr="00474C5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щодо вчинення нотаріальних дій</w:t>
            </w:r>
            <w:r w:rsidR="00AE42C4" w:rsidRPr="00474C5B">
              <w:rPr>
                <w:bCs/>
                <w:color w:val="000000" w:themeColor="text1"/>
              </w:rPr>
              <w:t>)</w:t>
            </w:r>
            <w:r w:rsidRPr="00542F39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  <w:p w14:paraId="28F6080B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lastRenderedPageBreak/>
              <w:t>Нотаріальні дії вчиняються в приміщенні органу місцевого самоврядування. В окремих випадках, коли громадянин не може з’явитися в зазначене приміщення, нотаріальні дії можуть бути вчинені поза вказаним приміщенням</w:t>
            </w:r>
            <w:r w:rsidR="004933AF" w:rsidRPr="00474C5B">
              <w:rPr>
                <w:rFonts w:ascii="Times New Roman" w:hAnsi="Times New Roman" w:cs="Times New Roman"/>
                <w:bCs/>
                <w:i/>
              </w:rPr>
              <w:t xml:space="preserve">, </w:t>
            </w:r>
            <w:r w:rsidR="004933AF" w:rsidRPr="00474C5B">
              <w:rPr>
                <w:rFonts w:ascii="Times New Roman" w:hAnsi="Times New Roman" w:cs="Times New Roman"/>
                <w:i/>
              </w:rPr>
              <w:t>але в межах території діяльності органу місцевого самоврядування.</w:t>
            </w:r>
          </w:p>
        </w:tc>
      </w:tr>
      <w:tr w:rsidR="0052245E" w:rsidRPr="000622EF" w14:paraId="2524C84A" w14:textId="77777777" w:rsidTr="00F973C0">
        <w:trPr>
          <w:trHeight w:val="990"/>
        </w:trPr>
        <w:tc>
          <w:tcPr>
            <w:tcW w:w="426" w:type="dxa"/>
          </w:tcPr>
          <w:p w14:paraId="56DBC26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88" w:type="dxa"/>
          </w:tcPr>
          <w:p w14:paraId="47BDC9DA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56F58CBB" w14:textId="77777777" w:rsidR="0052245E" w:rsidRPr="000622EF" w:rsidRDefault="00AF223E" w:rsidP="003C707E">
            <w:pPr>
              <w:pStyle w:val="aa"/>
              <w:rPr>
                <w:sz w:val="22"/>
                <w:szCs w:val="22"/>
                <w:lang w:val="uk-UA"/>
              </w:rPr>
            </w:pP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1. Закон України «Про нотаріат» (ст. 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37</w:t>
            </w:r>
            <w:r w:rsidR="00EF583C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7</w:t>
            </w:r>
            <w:r w:rsidR="00EF583C" w:rsidRPr="000622EF">
              <w:rPr>
                <w:color w:val="000000" w:themeColor="text1"/>
                <w:sz w:val="22"/>
                <w:szCs w:val="22"/>
                <w:lang w:val="uk-UA"/>
              </w:rPr>
              <w:t>8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);          2. </w:t>
            </w:r>
            <w:r w:rsidR="003C707E" w:rsidRPr="000622EF">
              <w:rPr>
                <w:color w:val="000000" w:themeColor="text1"/>
                <w:sz w:val="22"/>
                <w:szCs w:val="22"/>
                <w:lang w:val="uk-UA"/>
              </w:rPr>
              <w:t>Поряд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ок</w:t>
            </w:r>
            <w:r w:rsidR="003C707E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вчинення нотаріальних дій посадовими особами органів місцевого самоврядування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, затверджений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Наказ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ом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Міністерства юстиції України </w:t>
            </w:r>
            <w:r w:rsidR="00AC2B38"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№ 3306/5 </w:t>
            </w:r>
            <w:r w:rsidR="003C707E">
              <w:rPr>
                <w:color w:val="000000" w:themeColor="text1"/>
                <w:sz w:val="22"/>
                <w:szCs w:val="22"/>
                <w:lang w:val="uk-UA"/>
              </w:rPr>
              <w:t>від 11.11.2011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>, зареєстровани</w:t>
            </w:r>
            <w:r w:rsidR="00176DEC">
              <w:rPr>
                <w:color w:val="000000" w:themeColor="text1"/>
                <w:sz w:val="22"/>
                <w:szCs w:val="22"/>
                <w:lang w:val="uk-UA"/>
              </w:rPr>
              <w:t>м</w:t>
            </w:r>
            <w:r w:rsidRPr="000622EF">
              <w:rPr>
                <w:color w:val="000000" w:themeColor="text1"/>
                <w:sz w:val="22"/>
                <w:szCs w:val="22"/>
                <w:lang w:val="uk-UA"/>
              </w:rPr>
              <w:t xml:space="preserve"> в Міністерстві юстиції України 14.11.2011 р. за № 1298/20036</w:t>
            </w:r>
            <w:r w:rsidR="00176DEC">
              <w:rPr>
                <w:color w:val="000000" w:themeColor="text1"/>
                <w:sz w:val="22"/>
                <w:szCs w:val="22"/>
                <w:lang w:val="uk-UA"/>
              </w:rPr>
              <w:t xml:space="preserve"> (пункт 4 розділу ІІІ)</w:t>
            </w:r>
            <w:r w:rsidR="00EF641D">
              <w:rPr>
                <w:color w:val="000000" w:themeColor="text1"/>
                <w:sz w:val="22"/>
                <w:szCs w:val="22"/>
                <w:lang w:val="uk-UA"/>
              </w:rPr>
              <w:t>;</w:t>
            </w:r>
            <w:r w:rsidR="00EF641D">
              <w:rPr>
                <w:color w:val="000000" w:themeColor="text1"/>
                <w:sz w:val="22"/>
                <w:szCs w:val="22"/>
                <w:lang w:val="uk-UA"/>
              </w:rPr>
              <w:br/>
            </w:r>
            <w:r w:rsidR="00EF641D" w:rsidRPr="00EF641D">
              <w:rPr>
                <w:color w:val="000000" w:themeColor="text1"/>
                <w:sz w:val="22"/>
                <w:szCs w:val="22"/>
                <w:lang w:val="uk-UA"/>
              </w:rPr>
              <w:t xml:space="preserve">3. </w:t>
            </w:r>
            <w:r w:rsidR="00EF641D" w:rsidRPr="00EF641D">
              <w:rPr>
                <w:sz w:val="22"/>
                <w:szCs w:val="22"/>
                <w:lang w:val="uk-UA"/>
              </w:rPr>
              <w:t xml:space="preserve">Декрет Кабінету Міністрів України "Про державне мито" </w:t>
            </w:r>
            <w:r w:rsidR="003C707E" w:rsidRPr="00EF641D">
              <w:rPr>
                <w:sz w:val="22"/>
                <w:szCs w:val="22"/>
                <w:lang w:val="uk-UA"/>
              </w:rPr>
              <w:t xml:space="preserve">від 21.01.1993 № 7-93 </w:t>
            </w:r>
            <w:r w:rsidR="003C707E">
              <w:rPr>
                <w:sz w:val="22"/>
                <w:szCs w:val="22"/>
                <w:lang w:val="uk-UA"/>
              </w:rPr>
              <w:t>(</w:t>
            </w:r>
            <w:r w:rsidR="00EF641D" w:rsidRPr="00EF641D">
              <w:rPr>
                <w:sz w:val="22"/>
                <w:szCs w:val="22"/>
                <w:lang w:val="uk-UA"/>
              </w:rPr>
              <w:t xml:space="preserve">підп. </w:t>
            </w:r>
            <w:r w:rsidR="003C707E">
              <w:rPr>
                <w:sz w:val="22"/>
                <w:szCs w:val="22"/>
                <w:lang w:val="uk-UA"/>
              </w:rPr>
              <w:t>«р»</w:t>
            </w:r>
            <w:r w:rsidR="00EF641D" w:rsidRPr="00EF641D">
              <w:rPr>
                <w:sz w:val="22"/>
                <w:szCs w:val="22"/>
                <w:lang w:val="uk-UA"/>
              </w:rPr>
              <w:t xml:space="preserve"> п</w:t>
            </w:r>
            <w:r w:rsidR="003C707E">
              <w:rPr>
                <w:sz w:val="22"/>
                <w:szCs w:val="22"/>
                <w:lang w:val="uk-UA"/>
              </w:rPr>
              <w:t>ункту</w:t>
            </w:r>
            <w:r w:rsidR="00EF641D" w:rsidRPr="00EF641D">
              <w:rPr>
                <w:sz w:val="22"/>
                <w:szCs w:val="22"/>
                <w:lang w:val="uk-UA"/>
              </w:rPr>
              <w:t xml:space="preserve"> 3 ст. 3</w:t>
            </w:r>
            <w:r w:rsidR="003C707E">
              <w:rPr>
                <w:sz w:val="22"/>
                <w:szCs w:val="22"/>
                <w:lang w:val="uk-UA"/>
              </w:rPr>
              <w:t>)</w:t>
            </w:r>
            <w:r w:rsidR="00EF641D" w:rsidRPr="00EF641D">
              <w:rPr>
                <w:sz w:val="22"/>
                <w:szCs w:val="22"/>
                <w:lang w:val="uk-UA"/>
              </w:rPr>
              <w:t>.</w:t>
            </w:r>
          </w:p>
        </w:tc>
      </w:tr>
    </w:tbl>
    <w:p w14:paraId="0F247702" w14:textId="77777777" w:rsidR="00EB4FB9" w:rsidRPr="000622EF" w:rsidRDefault="00EB4FB9" w:rsidP="0052245E"/>
    <w:p w14:paraId="04F63D14" w14:textId="77777777" w:rsidR="00EB4FB9" w:rsidRPr="000622EF" w:rsidRDefault="00EB4FB9" w:rsidP="0052245E"/>
    <w:p w14:paraId="7591E854" w14:textId="77777777" w:rsidR="00EB4FB9" w:rsidRPr="000622EF" w:rsidRDefault="00EB4FB9" w:rsidP="0052245E"/>
    <w:p w14:paraId="798AC3F7" w14:textId="77777777" w:rsidR="00911DDA" w:rsidRPr="000622EF" w:rsidRDefault="00911DDA" w:rsidP="0052245E">
      <w:pPr>
        <w:rPr>
          <w:rFonts w:ascii="Times New Roman" w:hAnsi="Times New Roman" w:cs="Times New Roman"/>
        </w:rPr>
      </w:pPr>
    </w:p>
    <w:p w14:paraId="5B8CD8D5" w14:textId="77777777" w:rsidR="00911DDA" w:rsidRPr="000622EF" w:rsidRDefault="00911DDA" w:rsidP="0052245E">
      <w:pPr>
        <w:rPr>
          <w:rFonts w:ascii="Times New Roman" w:hAnsi="Times New Roman" w:cs="Times New Roman"/>
        </w:rPr>
      </w:pPr>
    </w:p>
    <w:p w14:paraId="45675831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28AF3076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63E2DE7B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117DF6B1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286DAE42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12C2D82C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57EBBA51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0957A752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02BAABDE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4E60042B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548CB905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35A2C5AA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4085E439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6B9133E6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3C80EC8D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38FFA993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431949C3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3C2FA41E" w14:textId="77777777" w:rsidR="00702C53" w:rsidRPr="000622EF" w:rsidRDefault="00702C53" w:rsidP="0052245E">
      <w:pPr>
        <w:rPr>
          <w:rFonts w:ascii="Times New Roman" w:hAnsi="Times New Roman" w:cs="Times New Roman"/>
        </w:rPr>
      </w:pPr>
    </w:p>
    <w:p w14:paraId="0AB7EA6B" w14:textId="77777777" w:rsidR="00702C53" w:rsidRDefault="00702C53" w:rsidP="0052245E">
      <w:pPr>
        <w:rPr>
          <w:rFonts w:ascii="Times New Roman" w:hAnsi="Times New Roman" w:cs="Times New Roman"/>
        </w:rPr>
      </w:pPr>
    </w:p>
    <w:p w14:paraId="4CA8C457" w14:textId="77777777" w:rsidR="0070094B" w:rsidRDefault="0070094B" w:rsidP="0052245E">
      <w:pPr>
        <w:rPr>
          <w:rFonts w:ascii="Times New Roman" w:hAnsi="Times New Roman" w:cs="Times New Roman"/>
        </w:rPr>
      </w:pPr>
    </w:p>
    <w:p w14:paraId="018123A9" w14:textId="77777777" w:rsidR="0070094B" w:rsidRDefault="0070094B" w:rsidP="0052245E">
      <w:pPr>
        <w:rPr>
          <w:rFonts w:ascii="Times New Roman" w:hAnsi="Times New Roman" w:cs="Times New Roman"/>
        </w:rPr>
      </w:pPr>
    </w:p>
    <w:p w14:paraId="5241CD01" w14:textId="77777777" w:rsidR="0070094B" w:rsidRPr="000622EF" w:rsidRDefault="0070094B" w:rsidP="00700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628B90" w14:textId="77777777" w:rsidR="00491489" w:rsidRDefault="00491489" w:rsidP="0070094B">
      <w:pPr>
        <w:spacing w:after="0"/>
        <w:rPr>
          <w:sz w:val="19"/>
          <w:szCs w:val="19"/>
        </w:rPr>
      </w:pPr>
    </w:p>
    <w:p w14:paraId="7C90DD57" w14:textId="77777777" w:rsidR="00491489" w:rsidRPr="007F67F3" w:rsidRDefault="00491489" w:rsidP="0070094B">
      <w:pPr>
        <w:spacing w:after="0"/>
        <w:rPr>
          <w:sz w:val="19"/>
          <w:szCs w:val="19"/>
          <w:lang w:val="ru-RU"/>
        </w:rPr>
      </w:pPr>
    </w:p>
    <w:p w14:paraId="5C883E20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71C444A3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118A1A74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7A2583B8" w14:textId="424DD3AC" w:rsidR="00342455" w:rsidRPr="00347445" w:rsidRDefault="00342455" w:rsidP="00551F61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51F61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51F61">
        <w:rPr>
          <w:rFonts w:ascii="Times New Roman" w:hAnsi="Times New Roman" w:cs="Times New Roman"/>
        </w:rPr>
        <w:t>92</w:t>
      </w:r>
    </w:p>
    <w:p w14:paraId="0C3B10CC" w14:textId="77777777" w:rsidR="004D6D42" w:rsidRPr="007F67F3" w:rsidRDefault="004D6D42" w:rsidP="0070094B">
      <w:pPr>
        <w:spacing w:after="0"/>
        <w:rPr>
          <w:sz w:val="19"/>
          <w:szCs w:val="19"/>
          <w:lang w:val="ru-RU"/>
        </w:rPr>
      </w:pPr>
    </w:p>
    <w:p w14:paraId="51002BC3" w14:textId="77777777" w:rsidR="00231FF4" w:rsidRDefault="00231FF4" w:rsidP="00231FF4">
      <w:pPr>
        <w:spacing w:after="0" w:line="240" w:lineRule="auto"/>
        <w:jc w:val="center"/>
        <w:rPr>
          <w:rFonts w:ascii="Times New Roman" w:hAnsi="Times New Roman"/>
          <w:b/>
        </w:rPr>
      </w:pPr>
      <w:r w:rsidRPr="00766405">
        <w:rPr>
          <w:rFonts w:ascii="Times New Roman" w:hAnsi="Times New Roman"/>
          <w:b/>
        </w:rPr>
        <w:t>ТЕХНОЛОГІЧНА КАРТКА АДМІНІСТРАТИВНОЇ ПОСЛУГИ</w:t>
      </w:r>
    </w:p>
    <w:p w14:paraId="0E9BC6E3" w14:textId="77777777" w:rsidR="00766405" w:rsidRPr="00766405" w:rsidRDefault="00766405" w:rsidP="00231FF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929AD4A" w14:textId="77777777" w:rsidR="00766405" w:rsidRPr="00347445" w:rsidRDefault="00766405" w:rsidP="00766405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766405">
        <w:rPr>
          <w:rFonts w:ascii="Times New Roman" w:hAnsi="Times New Roman" w:cs="Times New Roman"/>
          <w:b/>
        </w:rPr>
        <w:t>Засвідчення справж</w:t>
      </w:r>
      <w:r w:rsidR="007F67F3">
        <w:rPr>
          <w:rFonts w:ascii="Times New Roman" w:hAnsi="Times New Roman" w:cs="Times New Roman"/>
          <w:b/>
        </w:rPr>
        <w:t>ності підпису на документі</w:t>
      </w:r>
    </w:p>
    <w:p w14:paraId="1EE9938D" w14:textId="77777777" w:rsidR="00231FF4" w:rsidRPr="00766405" w:rsidRDefault="00231FF4" w:rsidP="00231FF4">
      <w:pPr>
        <w:spacing w:after="0" w:line="240" w:lineRule="auto"/>
        <w:jc w:val="center"/>
        <w:rPr>
          <w:rFonts w:ascii="Times New Roman" w:hAnsi="Times New Roman"/>
          <w:u w:val="single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2555"/>
        <w:gridCol w:w="2410"/>
      </w:tblGrid>
      <w:tr w:rsidR="00231FF4" w:rsidRPr="00766405" w14:paraId="00815814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01CE4D63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827" w:type="dxa"/>
            <w:shd w:val="clear" w:color="auto" w:fill="auto"/>
          </w:tcPr>
          <w:p w14:paraId="627B752D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354B319E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4" w:type="dxa"/>
            <w:shd w:val="clear" w:color="auto" w:fill="auto"/>
          </w:tcPr>
          <w:p w14:paraId="20BB44F4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2410" w:type="dxa"/>
            <w:shd w:val="clear" w:color="auto" w:fill="auto"/>
          </w:tcPr>
          <w:p w14:paraId="4B511437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231FF4" w:rsidRPr="00766405" w14:paraId="353523AC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7D1C9F6C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14:paraId="4E1D0039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Розгляд  усної заяви, документів</w:t>
            </w:r>
          </w:p>
          <w:p w14:paraId="499E782D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shd w:val="clear" w:color="auto" w:fill="auto"/>
          </w:tcPr>
          <w:p w14:paraId="5F753EA5" w14:textId="77777777" w:rsidR="00D300FB" w:rsidRPr="00F17175" w:rsidRDefault="00D300FB" w:rsidP="00D30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2FF13A27" w14:textId="77777777" w:rsidR="00231FF4" w:rsidRPr="00766405" w:rsidRDefault="00D300FB" w:rsidP="00D300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5450A775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</w:rPr>
              <w:t>У день подання</w:t>
            </w:r>
          </w:p>
        </w:tc>
      </w:tr>
      <w:tr w:rsidR="00231FF4" w:rsidRPr="00766405" w14:paraId="3AA7B8B6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52A6541A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51F54262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Засвідчення справжності підпису на документах</w:t>
            </w:r>
          </w:p>
          <w:p w14:paraId="49009ABE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shd w:val="clear" w:color="auto" w:fill="auto"/>
          </w:tcPr>
          <w:p w14:paraId="373D4F81" w14:textId="77777777" w:rsidR="00D300FB" w:rsidRPr="00F17175" w:rsidRDefault="00D300FB" w:rsidP="00D30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461FD198" w14:textId="77777777" w:rsidR="00231FF4" w:rsidRPr="00766405" w:rsidRDefault="00D300FB" w:rsidP="00D300FB">
            <w:pPr>
              <w:spacing w:after="0" w:line="240" w:lineRule="auto"/>
              <w:rPr>
                <w:rFonts w:ascii="Times New Roman" w:hAnsi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4DB883DE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</w:rPr>
              <w:t>У день подання</w:t>
            </w:r>
          </w:p>
        </w:tc>
      </w:tr>
      <w:tr w:rsidR="00231FF4" w:rsidRPr="00766405" w14:paraId="4B8D7B91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4F65E885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13961E52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Стягнення державного мита</w:t>
            </w:r>
          </w:p>
          <w:p w14:paraId="0115E7C4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4" w:type="dxa"/>
            <w:shd w:val="clear" w:color="auto" w:fill="auto"/>
          </w:tcPr>
          <w:p w14:paraId="4068F19E" w14:textId="77777777" w:rsidR="00D300FB" w:rsidRPr="00F17175" w:rsidRDefault="00D300FB" w:rsidP="00D30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150A02B5" w14:textId="77777777" w:rsidR="00231FF4" w:rsidRPr="00766405" w:rsidRDefault="00D300FB" w:rsidP="00D300FB">
            <w:pPr>
              <w:spacing w:after="0" w:line="240" w:lineRule="auto"/>
              <w:rPr>
                <w:rFonts w:ascii="Times New Roman" w:hAnsi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10" w:type="dxa"/>
            <w:shd w:val="clear" w:color="auto" w:fill="auto"/>
          </w:tcPr>
          <w:p w14:paraId="3C16A38F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У день подання</w:t>
            </w:r>
          </w:p>
        </w:tc>
      </w:tr>
      <w:tr w:rsidR="00231FF4" w:rsidRPr="00766405" w14:paraId="0695710A" w14:textId="77777777" w:rsidTr="00570E75">
        <w:trPr>
          <w:trHeight w:val="417"/>
          <w:jc w:val="center"/>
        </w:trPr>
        <w:tc>
          <w:tcPr>
            <w:tcW w:w="846" w:type="dxa"/>
            <w:shd w:val="clear" w:color="auto" w:fill="auto"/>
          </w:tcPr>
          <w:p w14:paraId="0DCA429E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6405">
              <w:rPr>
                <w:rFonts w:ascii="Times New Roman" w:hAnsi="Times New Roman"/>
              </w:rPr>
              <w:t>4</w:t>
            </w:r>
          </w:p>
        </w:tc>
        <w:tc>
          <w:tcPr>
            <w:tcW w:w="6382" w:type="dxa"/>
            <w:gridSpan w:val="2"/>
            <w:shd w:val="clear" w:color="auto" w:fill="auto"/>
          </w:tcPr>
          <w:p w14:paraId="236A722E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Термін надання послуги</w:t>
            </w:r>
          </w:p>
          <w:p w14:paraId="45AB0CD4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4E17EABF" w14:textId="77777777" w:rsidR="00231FF4" w:rsidRPr="00766405" w:rsidRDefault="00231FF4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766405">
              <w:rPr>
                <w:rFonts w:ascii="Times New Roman" w:hAnsi="Times New Roman"/>
              </w:rPr>
              <w:t>1 день</w:t>
            </w:r>
          </w:p>
        </w:tc>
      </w:tr>
    </w:tbl>
    <w:p w14:paraId="2E1E4355" w14:textId="77777777" w:rsidR="00231FF4" w:rsidRPr="00601D9B" w:rsidRDefault="00231FF4" w:rsidP="00231F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09DE48" w14:textId="77777777" w:rsidR="00231FF4" w:rsidRDefault="00231FF4" w:rsidP="00231FF4"/>
    <w:p w14:paraId="47A15828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13BFD4DE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4156166D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1EA71BE8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0BE651A0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1DD61F66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3A7F4F57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41139ACA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28261D96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5949D40A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00586797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5A8ACB2B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19A11D1F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54E6F0B9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3AADC778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37CA0D67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5D70F4D8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516DE6CC" w14:textId="77777777" w:rsidR="004D6D42" w:rsidRDefault="004D6D42" w:rsidP="0070094B">
      <w:pPr>
        <w:spacing w:after="0"/>
        <w:rPr>
          <w:sz w:val="19"/>
          <w:szCs w:val="19"/>
          <w:lang w:val="en-US"/>
        </w:rPr>
      </w:pPr>
    </w:p>
    <w:p w14:paraId="003C0245" w14:textId="77777777" w:rsidR="004D6D42" w:rsidRPr="00635C00" w:rsidRDefault="004D6D42" w:rsidP="0070094B">
      <w:pPr>
        <w:spacing w:after="0"/>
        <w:rPr>
          <w:sz w:val="19"/>
          <w:szCs w:val="19"/>
        </w:rPr>
      </w:pPr>
    </w:p>
    <w:p w14:paraId="192FC299" w14:textId="77777777" w:rsidR="004D6D42" w:rsidRPr="00635C00" w:rsidRDefault="004D6D42" w:rsidP="0070094B">
      <w:pPr>
        <w:spacing w:after="0"/>
        <w:rPr>
          <w:sz w:val="19"/>
          <w:szCs w:val="19"/>
        </w:rPr>
      </w:pPr>
    </w:p>
    <w:p w14:paraId="58491D88" w14:textId="77777777" w:rsidR="004D6D42" w:rsidRPr="00D300FB" w:rsidRDefault="004D6D42" w:rsidP="0070094B">
      <w:pPr>
        <w:spacing w:after="0"/>
        <w:rPr>
          <w:sz w:val="19"/>
          <w:szCs w:val="19"/>
        </w:rPr>
      </w:pPr>
    </w:p>
    <w:p w14:paraId="07FECA39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54A0B443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34305A16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3DFCDF79" w14:textId="47A4F669" w:rsidR="00342455" w:rsidRPr="00347445" w:rsidRDefault="00342455" w:rsidP="00551F61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51F61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51F61">
        <w:rPr>
          <w:rFonts w:ascii="Times New Roman" w:hAnsi="Times New Roman" w:cs="Times New Roman"/>
        </w:rPr>
        <w:t>92</w:t>
      </w:r>
    </w:p>
    <w:p w14:paraId="29160ADC" w14:textId="77777777" w:rsidR="00343D7A" w:rsidRDefault="00343D7A" w:rsidP="00342455">
      <w:pPr>
        <w:spacing w:after="0" w:line="360" w:lineRule="auto"/>
        <w:rPr>
          <w:rFonts w:ascii="Times New Roman" w:hAnsi="Times New Roman" w:cs="Times New Roman"/>
        </w:rPr>
      </w:pPr>
    </w:p>
    <w:p w14:paraId="4DAB74F6" w14:textId="77777777" w:rsidR="006A176A" w:rsidRPr="00342455" w:rsidRDefault="00343D7A" w:rsidP="00343D7A">
      <w:pPr>
        <w:jc w:val="center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</w:p>
    <w:p w14:paraId="45B2CF71" w14:textId="77777777" w:rsidR="00911DDA" w:rsidRPr="007F67F3" w:rsidRDefault="00911DDA" w:rsidP="00911DD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4D12FC">
        <w:rPr>
          <w:rFonts w:ascii="Times New Roman" w:hAnsi="Times New Roman" w:cs="Times New Roman"/>
          <w:b/>
          <w:bCs/>
        </w:rPr>
        <w:t>Посвідчення довіреностей, прирівнюваних до нотаріально посвідчених</w:t>
      </w:r>
      <w:r w:rsidR="00411D74" w:rsidRPr="004D12FC">
        <w:rPr>
          <w:rFonts w:ascii="Times New Roman" w:hAnsi="Times New Roman" w:cs="Times New Roman"/>
          <w:b/>
          <w:bCs/>
        </w:rPr>
        <w:t xml:space="preserve"> (</w:t>
      </w:r>
      <w:r w:rsidR="00136D10" w:rsidRPr="004D12FC">
        <w:rPr>
          <w:rFonts w:ascii="Times New Roman" w:hAnsi="Times New Roman" w:cs="Times New Roman"/>
          <w:b/>
          <w:bCs/>
          <w:i/>
        </w:rPr>
        <w:t>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та розпорядження транспортними засобами</w:t>
      </w:r>
      <w:r w:rsidR="00411D74" w:rsidRPr="004D12FC">
        <w:rPr>
          <w:rFonts w:ascii="Times New Roman" w:hAnsi="Times New Roman" w:cs="Times New Roman"/>
          <w:b/>
          <w:bCs/>
        </w:rPr>
        <w:t>)</w:t>
      </w:r>
    </w:p>
    <w:p w14:paraId="77CD063A" w14:textId="77777777" w:rsidR="00911DDA" w:rsidRPr="000622EF" w:rsidRDefault="00911DDA" w:rsidP="00911DD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52245E" w:rsidRPr="000622EF" w14:paraId="49A81475" w14:textId="77777777" w:rsidTr="00345D67">
        <w:tc>
          <w:tcPr>
            <w:tcW w:w="426" w:type="dxa"/>
          </w:tcPr>
          <w:p w14:paraId="0F74D9A8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10CEBBCE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Інформація про ЦНАП</w:t>
            </w:r>
          </w:p>
          <w:p w14:paraId="66078308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493AC8C2" w14:textId="77777777" w:rsidR="0070094B" w:rsidRPr="00CF6732" w:rsidRDefault="0070094B" w:rsidP="0070094B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6F34A82B" w14:textId="77777777" w:rsidR="0070094B" w:rsidRPr="00CF6732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522476D3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5BEF6A92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0AD84ECA" w14:textId="77777777" w:rsidR="0070094B" w:rsidRPr="00CF6732" w:rsidRDefault="0070094B" w:rsidP="0070094B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27535681" w14:textId="77777777" w:rsidR="0070094B" w:rsidRPr="003E7035" w:rsidRDefault="0070094B" w:rsidP="0070094B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432A5267" w14:textId="77777777" w:rsidR="0052245E" w:rsidRPr="000622EF" w:rsidRDefault="0070094B" w:rsidP="0070094B">
            <w:pPr>
              <w:jc w:val="both"/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52245E" w:rsidRPr="000622EF" w14:paraId="26A5EE97" w14:textId="77777777" w:rsidTr="00345D67">
        <w:tc>
          <w:tcPr>
            <w:tcW w:w="426" w:type="dxa"/>
          </w:tcPr>
          <w:p w14:paraId="50259A94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4DA803F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41AC2F22" w14:textId="77777777" w:rsidR="00B913C4" w:rsidRPr="008C5DF2" w:rsidRDefault="00B913C4" w:rsidP="00656C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60FB0">
              <w:rPr>
                <w:rFonts w:ascii="Times New Roman" w:hAnsi="Times New Roman" w:cs="Times New Roman"/>
                <w:b/>
                <w:bCs/>
              </w:rPr>
              <w:t>1.Паспорт громадянина України</w:t>
            </w:r>
            <w:r w:rsidRPr="00B60FB0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05990B7D" w14:textId="77777777" w:rsidR="00B913C4" w:rsidRPr="00B60FB0" w:rsidRDefault="00B913C4" w:rsidP="00656C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42F39">
              <w:rPr>
                <w:rFonts w:ascii="Times New Roman" w:hAnsi="Times New Roman" w:cs="Times New Roman"/>
                <w:bCs/>
              </w:rPr>
              <w:t>2.</w:t>
            </w:r>
            <w:r w:rsidR="00390135" w:rsidRPr="00542F39">
              <w:rPr>
                <w:rFonts w:ascii="Times New Roman" w:hAnsi="Times New Roman" w:cs="Times New Roman"/>
                <w:bCs/>
              </w:rPr>
              <w:t xml:space="preserve"> Реєстраційний номер облікової </w:t>
            </w:r>
            <w:r w:rsidR="00390135" w:rsidRPr="00F24F8E">
              <w:rPr>
                <w:rFonts w:ascii="Times New Roman" w:hAnsi="Times New Roman" w:cs="Times New Roman"/>
                <w:bCs/>
              </w:rPr>
              <w:t>картк</w:t>
            </w:r>
            <w:r w:rsidR="00390135" w:rsidRPr="00B60FB0">
              <w:rPr>
                <w:rFonts w:ascii="Times New Roman" w:hAnsi="Times New Roman" w:cs="Times New Roman"/>
                <w:bCs/>
              </w:rPr>
              <w:t xml:space="preserve">и </w:t>
            </w:r>
            <w:r w:rsidRPr="00B60FB0">
              <w:rPr>
                <w:rFonts w:ascii="Times New Roman" w:hAnsi="Times New Roman" w:cs="Times New Roman"/>
                <w:bCs/>
              </w:rPr>
              <w:t xml:space="preserve">платника податків </w:t>
            </w:r>
            <w:r w:rsidRPr="00B60FB0">
              <w:rPr>
                <w:rFonts w:ascii="Times New Roman" w:hAnsi="Times New Roman" w:cs="Times New Roman"/>
                <w:b/>
                <w:bCs/>
              </w:rPr>
              <w:t>(ідентифікаційний код)</w:t>
            </w:r>
            <w:r w:rsidRPr="00B60FB0">
              <w:rPr>
                <w:rFonts w:ascii="Times New Roman" w:hAnsi="Times New Roman" w:cs="Times New Roman"/>
                <w:bCs/>
              </w:rPr>
              <w:t>;</w:t>
            </w:r>
          </w:p>
          <w:p w14:paraId="5B5A6F9C" w14:textId="77777777" w:rsidR="00657C59" w:rsidRPr="00474C5B" w:rsidRDefault="00657C59" w:rsidP="00656C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74C5B">
              <w:rPr>
                <w:rFonts w:ascii="Times New Roman" w:hAnsi="Times New Roman" w:cs="Times New Roman"/>
                <w:b/>
                <w:bCs/>
              </w:rPr>
              <w:t>3.Документ, що підтверджує сплату державного митаабо документ, що підтверджує право на звільнення від сплати державного мита.</w:t>
            </w:r>
          </w:p>
          <w:p w14:paraId="37788C2A" w14:textId="77777777" w:rsidR="0052245E" w:rsidRPr="00B60FB0" w:rsidRDefault="0052245E" w:rsidP="00F973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245E" w:rsidRPr="000622EF" w14:paraId="3B10BE34" w14:textId="77777777" w:rsidTr="00345D67">
        <w:trPr>
          <w:trHeight w:val="120"/>
        </w:trPr>
        <w:tc>
          <w:tcPr>
            <w:tcW w:w="426" w:type="dxa"/>
          </w:tcPr>
          <w:p w14:paraId="46BEEDB3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25B1B383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</w:tc>
        <w:tc>
          <w:tcPr>
            <w:tcW w:w="7087" w:type="dxa"/>
          </w:tcPr>
          <w:p w14:paraId="2D406702" w14:textId="77777777" w:rsidR="0032300C" w:rsidRPr="00474C5B" w:rsidRDefault="00136D10" w:rsidP="0032300C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136D10">
              <w:rPr>
                <w:b/>
                <w:sz w:val="22"/>
                <w:szCs w:val="22"/>
                <w:lang w:val="uk-UA"/>
              </w:rPr>
              <w:t>Платно</w:t>
            </w:r>
            <w:r w:rsidR="0032300C" w:rsidRPr="00474C5B">
              <w:rPr>
                <w:sz w:val="22"/>
                <w:szCs w:val="22"/>
                <w:lang w:val="uk-UA"/>
              </w:rPr>
              <w:t xml:space="preserve">. </w:t>
            </w:r>
          </w:p>
          <w:p w14:paraId="1ABC76F8" w14:textId="77777777" w:rsidR="0032300C" w:rsidRPr="00474C5B" w:rsidRDefault="0032300C" w:rsidP="0032300C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474C5B">
              <w:rPr>
                <w:sz w:val="22"/>
                <w:szCs w:val="22"/>
                <w:lang w:val="uk-UA"/>
              </w:rPr>
              <w:t xml:space="preserve">Державне мито у розмірі 0,02 неоподаткованого мінімуму доходів громадян </w:t>
            </w:r>
            <w:r w:rsidRPr="00474C5B">
              <w:rPr>
                <w:b/>
                <w:sz w:val="22"/>
                <w:szCs w:val="22"/>
                <w:lang w:val="uk-UA"/>
              </w:rPr>
              <w:t>(34 коп.)</w:t>
            </w:r>
            <w:r w:rsidRPr="00474C5B">
              <w:rPr>
                <w:sz w:val="22"/>
                <w:szCs w:val="22"/>
                <w:lang w:val="uk-UA"/>
              </w:rPr>
              <w:t>.</w:t>
            </w:r>
          </w:p>
          <w:p w14:paraId="4B2CC742" w14:textId="77777777" w:rsidR="0032300C" w:rsidRPr="00491489" w:rsidRDefault="0032300C" w:rsidP="00491489">
            <w:pPr>
              <w:pStyle w:val="20"/>
              <w:shd w:val="clear" w:color="auto" w:fill="auto"/>
              <w:spacing w:before="0" w:after="24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 w:eastAsia="uk-UA" w:bidi="uk-UA"/>
              </w:rPr>
            </w:pPr>
            <w:r w:rsidRPr="00474C5B">
              <w:rPr>
                <w:lang w:val="uk-UA"/>
              </w:rPr>
              <w:t>Реквізити:</w:t>
            </w:r>
            <w:r w:rsidR="00491489" w:rsidRPr="00491489">
              <w:rPr>
                <w:rFonts w:ascii="Times New Roman" w:hAnsi="Times New Roman" w:cs="Times New Roman"/>
                <w:lang w:val="uk-UA"/>
              </w:rPr>
              <w:t>Дані</w:t>
            </w:r>
            <w:r w:rsidR="00491489" w:rsidRPr="00491489">
              <w:rPr>
                <w:rStyle w:val="21"/>
                <w:rFonts w:ascii="Times New Roman" w:hAnsi="Times New Roman" w:cs="Times New Roman"/>
                <w:b w:val="0"/>
              </w:rPr>
              <w:t>реквізитів при зверненні до працівника відділу «Центр надання адміністративних послуг» Димерської селищної ради</w:t>
            </w:r>
          </w:p>
          <w:p w14:paraId="0FE50D8A" w14:textId="77777777" w:rsidR="002E6756" w:rsidRPr="000622EF" w:rsidRDefault="002E6756" w:rsidP="002E6756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sz w:val="22"/>
                <w:szCs w:val="22"/>
                <w:lang w:val="uk-UA"/>
              </w:rPr>
              <w:t>Від сплати державного мита звільняються категорії громадян:</w:t>
            </w:r>
          </w:p>
          <w:p w14:paraId="61452373" w14:textId="77777777" w:rsidR="002E6756" w:rsidRPr="000622EF" w:rsidRDefault="002E6756" w:rsidP="002E6756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-громадяни, віднесені до першої та другої категорій постраждалих внаслідок Чорнобильської катастрофи; </w:t>
            </w:r>
          </w:p>
          <w:p w14:paraId="346DD516" w14:textId="77777777" w:rsidR="002E6756" w:rsidRPr="000622EF" w:rsidRDefault="002E6756" w:rsidP="002E6756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третьої категорії постраждалих внаслідок Чорнобильської катастрофи, - які постійно проживають до відселення чи самостійного переселення або постійно працюють на території зон відчуження, безумовного (обов'язкового) і гарантованого добровільного відселення, за умови, що вони за станом на 1 січня 1993 року прожили або відпрацювали у зоні безумовного (обов'язкового) відселення не менше двох років, а у зоні гарантованого добровільного відселення не менше трьох років; </w:t>
            </w:r>
          </w:p>
          <w:p w14:paraId="74946C74" w14:textId="77777777" w:rsidR="002E6756" w:rsidRPr="000622EF" w:rsidRDefault="002E6756" w:rsidP="002E6756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громадяни, віднесені до четвертої категорії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за станом на 1 січня 1993 року вони прожили або відпрацювали в цій зоні не менше чотирьох років; </w:t>
            </w:r>
          </w:p>
          <w:p w14:paraId="7D119892" w14:textId="77777777" w:rsidR="002E6756" w:rsidRPr="000622EF" w:rsidRDefault="002E6756" w:rsidP="002E6756">
            <w:pPr>
              <w:pStyle w:val="aa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uk-UA"/>
              </w:rPr>
            </w:pPr>
            <w:r w:rsidRPr="000622EF">
              <w:rPr>
                <w:i/>
                <w:sz w:val="22"/>
                <w:szCs w:val="22"/>
                <w:lang w:val="uk-UA"/>
              </w:rPr>
              <w:t xml:space="preserve">- </w:t>
            </w:r>
            <w:r w:rsidRPr="00474C5B">
              <w:rPr>
                <w:i/>
                <w:sz w:val="22"/>
                <w:szCs w:val="22"/>
                <w:lang w:val="uk-UA"/>
              </w:rPr>
              <w:t>особи з інвалідністю</w:t>
            </w:r>
            <w:r w:rsidRPr="000622EF">
              <w:rPr>
                <w:i/>
                <w:sz w:val="22"/>
                <w:szCs w:val="22"/>
                <w:lang w:val="uk-UA"/>
              </w:rPr>
              <w:t xml:space="preserve"> Великої Вітчизняної війни та сім'ї воїнів (партизанів), які загинули чи пропали безвісти, і прирівняні до них у встановленому порядку особи; </w:t>
            </w:r>
          </w:p>
          <w:p w14:paraId="271711C0" w14:textId="77777777" w:rsidR="0032300C" w:rsidRPr="0051664E" w:rsidRDefault="00136D10" w:rsidP="00345D67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136D10">
              <w:rPr>
                <w:rFonts w:ascii="Times New Roman" w:hAnsi="Times New Roman" w:cs="Times New Roman"/>
                <w:i/>
              </w:rPr>
              <w:t>- особи з інвалідністю I та II групи.</w:t>
            </w:r>
          </w:p>
        </w:tc>
      </w:tr>
      <w:tr w:rsidR="0052245E" w:rsidRPr="000622EF" w14:paraId="291A9021" w14:textId="77777777" w:rsidTr="00345D67">
        <w:tc>
          <w:tcPr>
            <w:tcW w:w="426" w:type="dxa"/>
          </w:tcPr>
          <w:p w14:paraId="0C5DA75D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8" w:type="dxa"/>
          </w:tcPr>
          <w:p w14:paraId="7FEA3F6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Результат надання послуги</w:t>
            </w:r>
          </w:p>
        </w:tc>
        <w:tc>
          <w:tcPr>
            <w:tcW w:w="7087" w:type="dxa"/>
          </w:tcPr>
          <w:p w14:paraId="58900B9E" w14:textId="77777777" w:rsidR="0052245E" w:rsidRPr="000622EF" w:rsidRDefault="006A67BE" w:rsidP="00345D67">
            <w:pPr>
              <w:jc w:val="both"/>
              <w:rPr>
                <w:rFonts w:ascii="Times New Roman" w:hAnsi="Times New Roman" w:cs="Times New Roman"/>
              </w:rPr>
            </w:pPr>
            <w:r w:rsidRPr="00417B63">
              <w:rPr>
                <w:rFonts w:ascii="Times New Roman" w:hAnsi="Times New Roman" w:cs="Times New Roman"/>
                <w:color w:val="000000" w:themeColor="text1"/>
              </w:rPr>
              <w:t>Виготовлен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</w:t>
            </w:r>
            <w:r w:rsidRPr="00417B63">
              <w:rPr>
                <w:rFonts w:ascii="Times New Roman" w:hAnsi="Times New Roman" w:cs="Times New Roman"/>
                <w:color w:val="000000" w:themeColor="text1"/>
              </w:rPr>
              <w:t>та посвідчен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д</w:t>
            </w:r>
            <w:r w:rsidR="00C91043" w:rsidRPr="000622EF">
              <w:rPr>
                <w:rFonts w:ascii="Times New Roman" w:hAnsi="Times New Roman" w:cs="Times New Roman"/>
                <w:bCs/>
                <w:color w:val="000000" w:themeColor="text1"/>
              </w:rPr>
              <w:t>овіреність</w:t>
            </w:r>
          </w:p>
        </w:tc>
      </w:tr>
      <w:tr w:rsidR="0052245E" w:rsidRPr="000622EF" w14:paraId="64105E13" w14:textId="77777777" w:rsidTr="00345D67">
        <w:tc>
          <w:tcPr>
            <w:tcW w:w="426" w:type="dxa"/>
          </w:tcPr>
          <w:p w14:paraId="7B1812C2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14:paraId="65949555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Строк надання послуги</w:t>
            </w:r>
          </w:p>
        </w:tc>
        <w:tc>
          <w:tcPr>
            <w:tcW w:w="7087" w:type="dxa"/>
          </w:tcPr>
          <w:p w14:paraId="1031DDA3" w14:textId="77777777" w:rsidR="0052245E" w:rsidRPr="000622EF" w:rsidRDefault="00DC7F91" w:rsidP="00345D67">
            <w:pPr>
              <w:jc w:val="both"/>
              <w:rPr>
                <w:rFonts w:ascii="Times New Roman" w:hAnsi="Times New Roman" w:cs="Times New Roman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В день звернення</w:t>
            </w:r>
            <w:r w:rsidR="00011361">
              <w:rPr>
                <w:rFonts w:ascii="Times New Roman" w:hAnsi="Times New Roman" w:cs="Times New Roman"/>
                <w:color w:val="000000" w:themeColor="text1"/>
              </w:rPr>
              <w:t xml:space="preserve"> (невідкладно)</w:t>
            </w:r>
          </w:p>
        </w:tc>
      </w:tr>
      <w:tr w:rsidR="0052245E" w:rsidRPr="000622EF" w14:paraId="7F8F475E" w14:textId="77777777" w:rsidTr="00345D67">
        <w:tc>
          <w:tcPr>
            <w:tcW w:w="426" w:type="dxa"/>
          </w:tcPr>
          <w:p w14:paraId="62F5F104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88" w:type="dxa"/>
          </w:tcPr>
          <w:p w14:paraId="102C18CC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06C004A2" w14:textId="77777777" w:rsidR="0043343D" w:rsidRDefault="00DC7F91" w:rsidP="00345D6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Особисте звернення в центр надання </w:t>
            </w:r>
            <w:r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адміністративних послуг </w:t>
            </w:r>
            <w:r w:rsidR="00C92DAF"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або </w:t>
            </w:r>
            <w:r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 старост </w:t>
            </w:r>
            <w:r w:rsidR="00C92DAF" w:rsidRPr="0043343D">
              <w:rPr>
                <w:bCs/>
                <w:color w:val="000000" w:themeColor="text1"/>
              </w:rPr>
              <w:t>(</w:t>
            </w:r>
            <w:r w:rsidR="00C92DAF" w:rsidRPr="0043343D">
              <w:rPr>
                <w:rFonts w:ascii="Times New Roman" w:hAnsi="Times New Roman" w:cs="Times New Roman"/>
                <w:bCs/>
                <w:color w:val="000000" w:themeColor="text1"/>
              </w:rPr>
              <w:t>у разі покладення на старост обов’язків щодо вчинення нотаріальних дій</w:t>
            </w:r>
            <w:r w:rsidR="00C92DAF" w:rsidRPr="0043343D">
              <w:rPr>
                <w:bCs/>
                <w:color w:val="000000" w:themeColor="text1"/>
              </w:rPr>
              <w:t>)</w:t>
            </w:r>
            <w:r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</w:p>
          <w:p w14:paraId="0F7E6903" w14:textId="77777777" w:rsidR="0052245E" w:rsidRPr="000622EF" w:rsidRDefault="00DC7F91" w:rsidP="0051664E">
            <w:pPr>
              <w:jc w:val="both"/>
              <w:rPr>
                <w:rFonts w:ascii="Times New Roman" w:hAnsi="Times New Roman" w:cs="Times New Roman"/>
              </w:rPr>
            </w:pPr>
            <w:r w:rsidRPr="0043343D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Нотаріальні дії </w:t>
            </w:r>
            <w:r w:rsidR="0051664E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та прирівняні до них дії </w:t>
            </w:r>
            <w:r w:rsidRPr="0043343D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вчиняються</w:t>
            </w: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 в приміщенні органу місцевого самоврядування. В окремих випадках, коли громадянин не може з’явитися в зазначене приміщення, </w:t>
            </w:r>
            <w:r w:rsidR="0051664E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ці</w:t>
            </w:r>
            <w:r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дії можуть бути вчинені поза вказаним приміщенням</w:t>
            </w:r>
            <w:r w:rsidR="004933AF" w:rsidRPr="000622EF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 xml:space="preserve">, </w:t>
            </w:r>
            <w:r w:rsidR="004933AF" w:rsidRPr="00474C5B">
              <w:rPr>
                <w:rFonts w:ascii="Times New Roman" w:hAnsi="Times New Roman" w:cs="Times New Roman"/>
                <w:i/>
              </w:rPr>
              <w:t>але в межах території діяльності органу місцевого самоврядування.</w:t>
            </w:r>
          </w:p>
        </w:tc>
      </w:tr>
      <w:tr w:rsidR="0052245E" w:rsidRPr="000622EF" w14:paraId="27B60E32" w14:textId="77777777" w:rsidTr="00345D67">
        <w:tc>
          <w:tcPr>
            <w:tcW w:w="426" w:type="dxa"/>
          </w:tcPr>
          <w:p w14:paraId="36B1D297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88" w:type="dxa"/>
          </w:tcPr>
          <w:p w14:paraId="5EE8C4FE" w14:textId="77777777" w:rsidR="0052245E" w:rsidRPr="000622EF" w:rsidRDefault="0052245E" w:rsidP="0034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2EF">
              <w:rPr>
                <w:rFonts w:ascii="Times New Roman" w:hAnsi="Times New Roman" w:cs="Times New Roman"/>
                <w:sz w:val="24"/>
                <w:szCs w:val="24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22DA31D2" w14:textId="77777777" w:rsidR="0052245E" w:rsidRPr="00AC2B38" w:rsidRDefault="006D4BBD" w:rsidP="00830A0F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622EF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AF223E" w:rsidRPr="000622EF">
              <w:rPr>
                <w:rFonts w:ascii="Times New Roman" w:hAnsi="Times New Roman" w:cs="Times New Roman"/>
                <w:color w:val="000000" w:themeColor="text1"/>
              </w:rPr>
              <w:t>Закон України «Про нотаріат» (</w:t>
            </w:r>
            <w:r w:rsidR="00411D74">
              <w:rPr>
                <w:rFonts w:ascii="Times New Roman" w:hAnsi="Times New Roman" w:cs="Times New Roman"/>
                <w:color w:val="000000" w:themeColor="text1"/>
              </w:rPr>
              <w:t xml:space="preserve">пункт 4 частини другої </w:t>
            </w:r>
            <w:r w:rsidR="00AF223E" w:rsidRPr="000622EF">
              <w:rPr>
                <w:rFonts w:ascii="Times New Roman" w:hAnsi="Times New Roman" w:cs="Times New Roman"/>
                <w:color w:val="000000" w:themeColor="text1"/>
              </w:rPr>
              <w:t xml:space="preserve">ст. </w:t>
            </w:r>
            <w:r w:rsidRPr="000622EF">
              <w:rPr>
                <w:rFonts w:ascii="Times New Roman" w:hAnsi="Times New Roman" w:cs="Times New Roman"/>
                <w:color w:val="000000" w:themeColor="text1"/>
              </w:rPr>
              <w:t>40,</w:t>
            </w:r>
            <w:r w:rsidR="0051664E">
              <w:rPr>
                <w:rFonts w:ascii="Times New Roman" w:hAnsi="Times New Roman" w:cs="Times New Roman"/>
                <w:color w:val="000000" w:themeColor="text1"/>
              </w:rPr>
              <w:t xml:space="preserve">ст. </w:t>
            </w:r>
            <w:r w:rsidRPr="000622EF">
              <w:rPr>
                <w:rFonts w:ascii="Times New Roman" w:hAnsi="Times New Roman" w:cs="Times New Roman"/>
                <w:color w:val="000000" w:themeColor="text1"/>
              </w:rPr>
              <w:t>58</w:t>
            </w:r>
            <w:r w:rsidR="00AF223E" w:rsidRPr="000622EF">
              <w:rPr>
                <w:rFonts w:ascii="Times New Roman" w:hAnsi="Times New Roman" w:cs="Times New Roman"/>
                <w:color w:val="000000" w:themeColor="text1"/>
              </w:rPr>
              <w:t xml:space="preserve">);        </w:t>
            </w:r>
            <w:r w:rsidRPr="000622EF"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="00830A0F">
              <w:rPr>
                <w:rFonts w:ascii="Times New Roman" w:hAnsi="Times New Roman" w:cs="Times New Roman"/>
                <w:bCs/>
                <w:color w:val="000000" w:themeColor="text1"/>
              </w:rPr>
              <w:t>П</w:t>
            </w:r>
            <w:r w:rsidR="00830A0F"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орядок посвідчення заповітів і </w:t>
            </w:r>
            <w:r w:rsidR="00830A0F">
              <w:rPr>
                <w:rFonts w:ascii="Times New Roman" w:hAnsi="Times New Roman" w:cs="Times New Roman"/>
                <w:bCs/>
                <w:color w:val="000000" w:themeColor="text1"/>
              </w:rPr>
              <w:t>довіреностей</w:t>
            </w:r>
            <w:r w:rsidR="00830A0F" w:rsidRPr="000622EF">
              <w:rPr>
                <w:rFonts w:ascii="Times New Roman" w:hAnsi="Times New Roman" w:cs="Times New Roman"/>
                <w:bCs/>
                <w:color w:val="000000" w:themeColor="text1"/>
              </w:rPr>
              <w:t>, що прирівнюються до нотаріально посвідчених</w:t>
            </w:r>
            <w:r w:rsidR="00830A0F">
              <w:rPr>
                <w:rFonts w:ascii="Times New Roman" w:hAnsi="Times New Roman" w:cs="Times New Roman"/>
                <w:bCs/>
                <w:color w:val="000000" w:themeColor="text1"/>
              </w:rPr>
              <w:t>, затверджених</w:t>
            </w: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>Постанов</w:t>
            </w:r>
            <w:r w:rsidR="00830A0F">
              <w:rPr>
                <w:rFonts w:ascii="Times New Roman" w:hAnsi="Times New Roman" w:cs="Times New Roman"/>
                <w:bCs/>
                <w:color w:val="000000" w:themeColor="text1"/>
              </w:rPr>
              <w:t>ою</w:t>
            </w:r>
            <w:r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Кабінету Міністрів України </w:t>
            </w:r>
            <w:r w:rsidR="009D0952" w:rsidRPr="000622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від 15.06.1994 № 419 </w:t>
            </w:r>
            <w:r w:rsidR="00830A0F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136D10" w:rsidRPr="00136D10">
              <w:rPr>
                <w:rFonts w:ascii="Times New Roman" w:hAnsi="Times New Roman" w:cs="Times New Roman"/>
                <w:bCs/>
              </w:rPr>
              <w:t>у редакції </w:t>
            </w:r>
            <w:hyperlink r:id="rId6" w:tgtFrame="_blank" w:history="1">
              <w:r w:rsidR="00136D10" w:rsidRPr="00136D10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постанови Кабінету Міністрів України</w:t>
              </w:r>
            </w:hyperlink>
            <w:r w:rsidR="00136D10" w:rsidRPr="00136D10">
              <w:rPr>
                <w:rFonts w:ascii="Times New Roman" w:hAnsi="Times New Roman" w:cs="Times New Roman"/>
                <w:bCs/>
              </w:rPr>
              <w:t> </w:t>
            </w:r>
            <w:hyperlink r:id="rId7" w:tgtFrame="_blank" w:history="1">
              <w:r w:rsidR="00136D10" w:rsidRPr="00136D10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від 6 липня 2006 р. № 940</w:t>
              </w:r>
            </w:hyperlink>
            <w:r w:rsidR="00136D10" w:rsidRPr="00136D10">
              <w:rPr>
                <w:rFonts w:ascii="Times New Roman" w:hAnsi="Times New Roman" w:cs="Times New Roman"/>
                <w:bCs/>
              </w:rPr>
              <w:t>);</w:t>
            </w:r>
            <w:r w:rsidR="00AC2B38">
              <w:rPr>
                <w:rFonts w:ascii="Times New Roman" w:hAnsi="Times New Roman" w:cs="Times New Roman"/>
                <w:bCs/>
                <w:color w:val="000000" w:themeColor="text1"/>
              </w:rPr>
              <w:br/>
            </w:r>
            <w:r w:rsidR="00AC2B38" w:rsidRPr="0043343D">
              <w:rPr>
                <w:rFonts w:ascii="Times New Roman" w:hAnsi="Times New Roman" w:cs="Times New Roman"/>
                <w:bCs/>
                <w:color w:val="000000" w:themeColor="text1"/>
              </w:rPr>
              <w:t>3. Декрет Кабінету Міністрів України від 21.01.1993 № 7-93 "Про державне мито"</w:t>
            </w:r>
            <w:r w:rsidR="0051664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</w:t>
            </w:r>
            <w:r w:rsidR="00AC2B38"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підп. </w:t>
            </w:r>
            <w:r w:rsidR="0051664E">
              <w:rPr>
                <w:rFonts w:ascii="Times New Roman" w:hAnsi="Times New Roman" w:cs="Times New Roman"/>
                <w:bCs/>
                <w:color w:val="000000" w:themeColor="text1"/>
              </w:rPr>
              <w:t>«й»</w:t>
            </w:r>
            <w:r w:rsidR="00AC2B38"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</w:t>
            </w:r>
            <w:r w:rsidR="0051664E">
              <w:rPr>
                <w:rFonts w:ascii="Times New Roman" w:hAnsi="Times New Roman" w:cs="Times New Roman"/>
                <w:bCs/>
                <w:color w:val="000000" w:themeColor="text1"/>
              </w:rPr>
              <w:t>ункту</w:t>
            </w:r>
            <w:r w:rsidR="00AC2B38" w:rsidRPr="0043343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3 ст. 3</w:t>
            </w:r>
            <w:r w:rsidR="00BE55F6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, ст. 4</w:t>
            </w:r>
            <w:r w:rsidR="0051664E">
              <w:rPr>
                <w:rFonts w:ascii="Times New Roman" w:hAnsi="Times New Roman" w:cs="Times New Roman"/>
                <w:bCs/>
                <w:color w:val="000000" w:themeColor="text1"/>
              </w:rPr>
              <w:t>).</w:t>
            </w:r>
          </w:p>
        </w:tc>
      </w:tr>
    </w:tbl>
    <w:p w14:paraId="0E4B63E4" w14:textId="77777777" w:rsidR="0052245E" w:rsidRPr="000622EF" w:rsidRDefault="0052245E" w:rsidP="0052245E"/>
    <w:p w14:paraId="7D43DF7E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FE1D16C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52BDE66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EFFB170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2471358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BBDE1F8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E92E07A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3BA8C0E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69B9F91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457D81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EC9335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5D82DD2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162BBC3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3CA05F3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8531A82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72CE842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0D70F8E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57CA3CA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9A430C3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AEF5B0B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B84834B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5ADCD56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7AAFDBB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5D4F68D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60376BD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DEED958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F14F702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254F319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FFEEB16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18D7F24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C533AE2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006A96D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6A9E77D9" w14:textId="77777777" w:rsidR="00DB27CE" w:rsidRPr="00F47060" w:rsidRDefault="00DB27CE" w:rsidP="00DB2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C68BFB2" w14:textId="77777777" w:rsidR="004D6D42" w:rsidRDefault="004D6D42" w:rsidP="004D6D42">
      <w:pPr>
        <w:spacing w:after="0"/>
        <w:rPr>
          <w:sz w:val="19"/>
          <w:szCs w:val="19"/>
        </w:rPr>
      </w:pPr>
    </w:p>
    <w:p w14:paraId="398EFB90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lastRenderedPageBreak/>
        <w:t xml:space="preserve">ЗАТВЕРДЖЕНО </w:t>
      </w:r>
    </w:p>
    <w:p w14:paraId="3D558C5E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Рішення Виконавчого комітету </w:t>
      </w:r>
    </w:p>
    <w:p w14:paraId="15F6CFD0" w14:textId="77777777" w:rsidR="00342455" w:rsidRPr="00347445" w:rsidRDefault="00342455" w:rsidP="00551F61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Димерської селищної ради </w:t>
      </w:r>
    </w:p>
    <w:p w14:paraId="388F13FD" w14:textId="4FDC7DB3" w:rsidR="00342455" w:rsidRPr="00347445" w:rsidRDefault="00342455" w:rsidP="00551F61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34744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347445">
        <w:rPr>
          <w:rFonts w:ascii="Times New Roman" w:hAnsi="Times New Roman" w:cs="Times New Roman"/>
        </w:rPr>
        <w:t xml:space="preserve">від </w:t>
      </w:r>
      <w:r w:rsidR="00551F61">
        <w:rPr>
          <w:rFonts w:ascii="Times New Roman" w:hAnsi="Times New Roman" w:cs="Times New Roman"/>
        </w:rPr>
        <w:t xml:space="preserve">21 березня 2023 року </w:t>
      </w:r>
      <w:r w:rsidRPr="00347445">
        <w:rPr>
          <w:rFonts w:ascii="Times New Roman" w:hAnsi="Times New Roman" w:cs="Times New Roman"/>
        </w:rPr>
        <w:t xml:space="preserve">№ </w:t>
      </w:r>
      <w:r w:rsidR="00551F61">
        <w:rPr>
          <w:rFonts w:ascii="Times New Roman" w:hAnsi="Times New Roman" w:cs="Times New Roman"/>
        </w:rPr>
        <w:t>92</w:t>
      </w:r>
      <w:bookmarkStart w:id="1" w:name="_GoBack"/>
      <w:bookmarkEnd w:id="1"/>
    </w:p>
    <w:p w14:paraId="63FE97F1" w14:textId="77777777" w:rsidR="00DB27CE" w:rsidRPr="004D6D42" w:rsidRDefault="00DB27CE" w:rsidP="00DB27CE">
      <w:pPr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14:paraId="3917D9E2" w14:textId="77777777" w:rsidR="004D6D42" w:rsidRDefault="004D6D42" w:rsidP="004D6D42">
      <w:pPr>
        <w:spacing w:after="0" w:line="240" w:lineRule="auto"/>
        <w:jc w:val="center"/>
        <w:rPr>
          <w:rFonts w:ascii="Times New Roman" w:hAnsi="Times New Roman"/>
          <w:b/>
        </w:rPr>
      </w:pPr>
      <w:r w:rsidRPr="004D6D42">
        <w:rPr>
          <w:rFonts w:ascii="Times New Roman" w:hAnsi="Times New Roman"/>
          <w:b/>
        </w:rPr>
        <w:t>ТЕХНОЛОГІЧНА КАРТКА АДМІНІСТРАТИВНОЇ ПОСЛУГИ</w:t>
      </w:r>
    </w:p>
    <w:p w14:paraId="630E8B11" w14:textId="77777777" w:rsidR="00635C00" w:rsidRDefault="00635C00" w:rsidP="004D6D4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FF9EE75" w14:textId="77777777" w:rsidR="00635C00" w:rsidRPr="007F67F3" w:rsidRDefault="00635C00" w:rsidP="00635C0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4D12FC">
        <w:rPr>
          <w:rFonts w:ascii="Times New Roman" w:hAnsi="Times New Roman" w:cs="Times New Roman"/>
          <w:b/>
          <w:bCs/>
        </w:rPr>
        <w:t>Посвідчення довіреностей, прирівнюваних до нотаріально посвідчених (</w:t>
      </w:r>
      <w:r w:rsidRPr="004D12FC">
        <w:rPr>
          <w:rFonts w:ascii="Times New Roman" w:hAnsi="Times New Roman" w:cs="Times New Roman"/>
          <w:b/>
          <w:bCs/>
          <w:i/>
        </w:rPr>
        <w:t>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та розпорядження транспортними засобами</w:t>
      </w:r>
      <w:r w:rsidR="007F67F3">
        <w:rPr>
          <w:rFonts w:ascii="Times New Roman" w:hAnsi="Times New Roman" w:cs="Times New Roman"/>
          <w:b/>
          <w:bCs/>
        </w:rPr>
        <w:t>)</w:t>
      </w:r>
    </w:p>
    <w:p w14:paraId="723DCBD4" w14:textId="77777777" w:rsidR="00635C00" w:rsidRPr="004D6D42" w:rsidRDefault="00635C00" w:rsidP="004D6D4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7C16F3D" w14:textId="77777777" w:rsidR="004D6D42" w:rsidRPr="004D6D42" w:rsidRDefault="004D6D42" w:rsidP="004D6D42">
      <w:pPr>
        <w:spacing w:after="0" w:line="240" w:lineRule="auto"/>
        <w:jc w:val="center"/>
        <w:rPr>
          <w:rFonts w:ascii="Times New Roman" w:hAnsi="Times New Roman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685"/>
        <w:gridCol w:w="2411"/>
        <w:gridCol w:w="2409"/>
      </w:tblGrid>
      <w:tr w:rsidR="004D6D42" w:rsidRPr="004D6D42" w14:paraId="63F2895F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62D54E4D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685" w:type="dxa"/>
            <w:shd w:val="clear" w:color="auto" w:fill="auto"/>
          </w:tcPr>
          <w:p w14:paraId="2C29C354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  <w:b/>
              </w:rPr>
              <w:t>Етапи опрацювання звернення про надання адміністративної послуги</w:t>
            </w:r>
          </w:p>
          <w:p w14:paraId="593741CF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37E4894D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  <w:b/>
              </w:rPr>
              <w:t>Відповідальна посадова особа</w:t>
            </w:r>
          </w:p>
        </w:tc>
        <w:tc>
          <w:tcPr>
            <w:tcW w:w="2409" w:type="dxa"/>
            <w:shd w:val="clear" w:color="auto" w:fill="auto"/>
          </w:tcPr>
          <w:p w14:paraId="5574266A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  <w:b/>
              </w:rPr>
              <w:t>Строки виконання етапів</w:t>
            </w:r>
          </w:p>
        </w:tc>
      </w:tr>
      <w:tr w:rsidR="004D6D42" w:rsidRPr="004D6D42" w14:paraId="033B35B6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6A8CEBAF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3B3A812D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4D6D42">
              <w:rPr>
                <w:rFonts w:ascii="Times New Roman" w:hAnsi="Times New Roman"/>
              </w:rPr>
              <w:t>Розгляд усної  заяви, переліку документів</w:t>
            </w:r>
          </w:p>
          <w:p w14:paraId="4E7A64B4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48762090" w14:textId="77777777" w:rsidR="00635C00" w:rsidRPr="00F17175" w:rsidRDefault="00635C00" w:rsidP="00635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76CBFF9D" w14:textId="77777777" w:rsidR="004D6D42" w:rsidRPr="004D6D42" w:rsidRDefault="00635C00" w:rsidP="00635C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09" w:type="dxa"/>
            <w:shd w:val="clear" w:color="auto" w:fill="auto"/>
          </w:tcPr>
          <w:p w14:paraId="0B1A18EF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</w:rPr>
              <w:t>У день подання</w:t>
            </w:r>
          </w:p>
        </w:tc>
      </w:tr>
      <w:tr w:rsidR="004D6D42" w:rsidRPr="004D6D42" w14:paraId="0666B7C6" w14:textId="77777777" w:rsidTr="00570E75">
        <w:trPr>
          <w:jc w:val="center"/>
        </w:trPr>
        <w:tc>
          <w:tcPr>
            <w:tcW w:w="846" w:type="dxa"/>
            <w:shd w:val="clear" w:color="auto" w:fill="auto"/>
          </w:tcPr>
          <w:p w14:paraId="11883307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311A57F5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4D6D42">
              <w:rPr>
                <w:rFonts w:ascii="Times New Roman" w:hAnsi="Times New Roman"/>
              </w:rPr>
              <w:t>Виготовлення та посвідчення довіреностей</w:t>
            </w:r>
          </w:p>
          <w:p w14:paraId="5AAD1643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3D3BF463" w14:textId="77777777" w:rsidR="00635C00" w:rsidRPr="00F17175" w:rsidRDefault="00635C00" w:rsidP="00635C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175">
              <w:rPr>
                <w:rFonts w:ascii="Times New Roman" w:hAnsi="Times New Roman" w:cs="Times New Roman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eastAsia="uk-UA"/>
              </w:rPr>
              <w:t>Центр надання адміністративних послуг» Димерської селищної ради</w:t>
            </w:r>
          </w:p>
          <w:p w14:paraId="401B50F5" w14:textId="77777777" w:rsidR="004D6D42" w:rsidRPr="004D6D42" w:rsidRDefault="00635C00" w:rsidP="00635C00">
            <w:pPr>
              <w:spacing w:after="0" w:line="240" w:lineRule="auto"/>
              <w:rPr>
                <w:rFonts w:ascii="Times New Roman" w:hAnsi="Times New Roman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409" w:type="dxa"/>
            <w:shd w:val="clear" w:color="auto" w:fill="auto"/>
          </w:tcPr>
          <w:p w14:paraId="72FD9C6B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</w:rPr>
              <w:t>У день подання</w:t>
            </w:r>
          </w:p>
        </w:tc>
      </w:tr>
      <w:tr w:rsidR="004D6D42" w:rsidRPr="004D6D42" w14:paraId="5257CB98" w14:textId="77777777" w:rsidTr="00570E75">
        <w:trPr>
          <w:trHeight w:val="417"/>
          <w:jc w:val="center"/>
        </w:trPr>
        <w:tc>
          <w:tcPr>
            <w:tcW w:w="846" w:type="dxa"/>
            <w:shd w:val="clear" w:color="auto" w:fill="auto"/>
          </w:tcPr>
          <w:p w14:paraId="2DA4E6FF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D42">
              <w:rPr>
                <w:rFonts w:ascii="Times New Roman" w:hAnsi="Times New Roman"/>
              </w:rPr>
              <w:t>3</w:t>
            </w:r>
          </w:p>
        </w:tc>
        <w:tc>
          <w:tcPr>
            <w:tcW w:w="6096" w:type="dxa"/>
            <w:gridSpan w:val="2"/>
            <w:shd w:val="clear" w:color="auto" w:fill="auto"/>
          </w:tcPr>
          <w:p w14:paraId="2A3E83BA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4D6D42">
              <w:rPr>
                <w:rFonts w:ascii="Times New Roman" w:hAnsi="Times New Roman"/>
              </w:rPr>
              <w:t>Термін надання послуги</w:t>
            </w:r>
          </w:p>
          <w:p w14:paraId="3B504E29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14:paraId="12D361B3" w14:textId="77777777" w:rsidR="004D6D42" w:rsidRPr="004D6D42" w:rsidRDefault="004D6D42" w:rsidP="00570E75">
            <w:pPr>
              <w:spacing w:after="0" w:line="240" w:lineRule="auto"/>
              <w:rPr>
                <w:rFonts w:ascii="Times New Roman" w:hAnsi="Times New Roman"/>
              </w:rPr>
            </w:pPr>
            <w:r w:rsidRPr="004D6D42">
              <w:rPr>
                <w:rFonts w:ascii="Times New Roman" w:hAnsi="Times New Roman"/>
              </w:rPr>
              <w:t>1 день</w:t>
            </w:r>
          </w:p>
        </w:tc>
      </w:tr>
    </w:tbl>
    <w:p w14:paraId="0D2A6F92" w14:textId="77777777" w:rsidR="00DB27CE" w:rsidRPr="004D6D42" w:rsidRDefault="00DB27CE" w:rsidP="00DB27CE">
      <w:pPr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14:paraId="3006F65A" w14:textId="77777777" w:rsidR="00DB27CE" w:rsidRPr="004D6D42" w:rsidRDefault="00DB27CE" w:rsidP="00DB27CE">
      <w:pPr>
        <w:spacing w:after="0" w:line="240" w:lineRule="auto"/>
        <w:jc w:val="center"/>
        <w:rPr>
          <w:rFonts w:ascii="Times New Roman" w:hAnsi="Times New Roman"/>
          <w:b/>
          <w:lang w:val="ru-RU"/>
        </w:rPr>
      </w:pPr>
    </w:p>
    <w:p w14:paraId="1625AB05" w14:textId="77777777" w:rsidR="0026465B" w:rsidRPr="004D6D42" w:rsidRDefault="0026465B">
      <w:pPr>
        <w:rPr>
          <w:rFonts w:ascii="Times New Roman" w:hAnsi="Times New Roman" w:cs="Times New Roman"/>
          <w:lang w:val="en-US"/>
        </w:rPr>
      </w:pPr>
    </w:p>
    <w:p w14:paraId="3E1EADDE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3A00E954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50040086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4494F9AF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223B82B9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6012A602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46777A69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709FE642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41516332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6A573A52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2F654EBB" w14:textId="77777777" w:rsidR="00F47060" w:rsidRDefault="00F47060">
      <w:pPr>
        <w:rPr>
          <w:rFonts w:ascii="Times New Roman" w:hAnsi="Times New Roman" w:cs="Times New Roman"/>
          <w:lang w:val="en-US"/>
        </w:rPr>
      </w:pPr>
    </w:p>
    <w:p w14:paraId="44F23097" w14:textId="77777777" w:rsidR="0007517B" w:rsidRDefault="0007517B" w:rsidP="00551F61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1A3EEB85" w14:textId="77777777" w:rsidR="0007517B" w:rsidRDefault="0007517B" w:rsidP="00D45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7ADE1EE9" w14:textId="77777777" w:rsidR="00D45173" w:rsidRPr="00601D9B" w:rsidRDefault="00D45173" w:rsidP="00D4517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sectPr w:rsidR="00D45173" w:rsidRPr="00601D9B" w:rsidSect="0070094B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3CE7"/>
    <w:multiLevelType w:val="hybridMultilevel"/>
    <w:tmpl w:val="5BC27656"/>
    <w:lvl w:ilvl="0" w:tplc="1DCC8FDC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D67C30"/>
    <w:multiLevelType w:val="hybridMultilevel"/>
    <w:tmpl w:val="1F508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B585E"/>
    <w:multiLevelType w:val="hybridMultilevel"/>
    <w:tmpl w:val="D12887E0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A03FA"/>
    <w:multiLevelType w:val="hybridMultilevel"/>
    <w:tmpl w:val="858CB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7B8C"/>
    <w:multiLevelType w:val="hybridMultilevel"/>
    <w:tmpl w:val="DCC62992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1212B"/>
    <w:multiLevelType w:val="hybridMultilevel"/>
    <w:tmpl w:val="2B12A970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279B"/>
    <w:multiLevelType w:val="hybridMultilevel"/>
    <w:tmpl w:val="64BCEBFE"/>
    <w:lvl w:ilvl="0" w:tplc="1DCC8F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96593"/>
    <w:multiLevelType w:val="hybridMultilevel"/>
    <w:tmpl w:val="D04800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81645"/>
    <w:multiLevelType w:val="hybridMultilevel"/>
    <w:tmpl w:val="28884826"/>
    <w:lvl w:ilvl="0" w:tplc="9282E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56864"/>
    <w:multiLevelType w:val="hybridMultilevel"/>
    <w:tmpl w:val="C91248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76B0E"/>
    <w:multiLevelType w:val="hybridMultilevel"/>
    <w:tmpl w:val="C2561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B5A2D"/>
    <w:multiLevelType w:val="hybridMultilevel"/>
    <w:tmpl w:val="C91248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2259B"/>
    <w:multiLevelType w:val="hybridMultilevel"/>
    <w:tmpl w:val="7F72C870"/>
    <w:lvl w:ilvl="0" w:tplc="26167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D0342"/>
    <w:multiLevelType w:val="hybridMultilevel"/>
    <w:tmpl w:val="346C598E"/>
    <w:lvl w:ilvl="0" w:tplc="1DCC8F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51C75"/>
    <w:multiLevelType w:val="hybridMultilevel"/>
    <w:tmpl w:val="FA706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51ACF"/>
    <w:multiLevelType w:val="hybridMultilevel"/>
    <w:tmpl w:val="28CC8B6E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23C57"/>
    <w:multiLevelType w:val="hybridMultilevel"/>
    <w:tmpl w:val="391AEA14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71E81"/>
    <w:multiLevelType w:val="hybridMultilevel"/>
    <w:tmpl w:val="BF804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F63DB"/>
    <w:multiLevelType w:val="hybridMultilevel"/>
    <w:tmpl w:val="D2CEBBE4"/>
    <w:lvl w:ilvl="0" w:tplc="3466A6C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05C9F"/>
    <w:multiLevelType w:val="hybridMultilevel"/>
    <w:tmpl w:val="ACA607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F142B"/>
    <w:multiLevelType w:val="hybridMultilevel"/>
    <w:tmpl w:val="F6FA5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66918"/>
    <w:multiLevelType w:val="hybridMultilevel"/>
    <w:tmpl w:val="2702F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E13E8"/>
    <w:multiLevelType w:val="hybridMultilevel"/>
    <w:tmpl w:val="76B43D64"/>
    <w:lvl w:ilvl="0" w:tplc="56FED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31B0B"/>
    <w:multiLevelType w:val="hybridMultilevel"/>
    <w:tmpl w:val="54941FFE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D038E"/>
    <w:multiLevelType w:val="hybridMultilevel"/>
    <w:tmpl w:val="40F44E8A"/>
    <w:lvl w:ilvl="0" w:tplc="B04CD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55D8"/>
    <w:multiLevelType w:val="hybridMultilevel"/>
    <w:tmpl w:val="2BC4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554BE"/>
    <w:multiLevelType w:val="hybridMultilevel"/>
    <w:tmpl w:val="1556F57E"/>
    <w:lvl w:ilvl="0" w:tplc="85D24F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526AA"/>
    <w:multiLevelType w:val="hybridMultilevel"/>
    <w:tmpl w:val="A1CA660A"/>
    <w:lvl w:ilvl="0" w:tplc="6C0A3F6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03C2E"/>
    <w:multiLevelType w:val="hybridMultilevel"/>
    <w:tmpl w:val="D264FEB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778F0919"/>
    <w:multiLevelType w:val="hybridMultilevel"/>
    <w:tmpl w:val="564AD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9"/>
  </w:num>
  <w:num w:numId="4">
    <w:abstractNumId w:val="10"/>
  </w:num>
  <w:num w:numId="5">
    <w:abstractNumId w:val="28"/>
  </w:num>
  <w:num w:numId="6">
    <w:abstractNumId w:val="14"/>
  </w:num>
  <w:num w:numId="7">
    <w:abstractNumId w:val="20"/>
  </w:num>
  <w:num w:numId="8">
    <w:abstractNumId w:val="4"/>
  </w:num>
  <w:num w:numId="9">
    <w:abstractNumId w:val="2"/>
  </w:num>
  <w:num w:numId="10">
    <w:abstractNumId w:val="23"/>
  </w:num>
  <w:num w:numId="11">
    <w:abstractNumId w:val="16"/>
  </w:num>
  <w:num w:numId="12">
    <w:abstractNumId w:val="24"/>
  </w:num>
  <w:num w:numId="13">
    <w:abstractNumId w:val="15"/>
  </w:num>
  <w:num w:numId="14">
    <w:abstractNumId w:val="5"/>
  </w:num>
  <w:num w:numId="15">
    <w:abstractNumId w:val="0"/>
  </w:num>
  <w:num w:numId="16">
    <w:abstractNumId w:val="6"/>
  </w:num>
  <w:num w:numId="17">
    <w:abstractNumId w:val="13"/>
  </w:num>
  <w:num w:numId="18">
    <w:abstractNumId w:val="19"/>
  </w:num>
  <w:num w:numId="19">
    <w:abstractNumId w:val="7"/>
  </w:num>
  <w:num w:numId="20">
    <w:abstractNumId w:val="1"/>
  </w:num>
  <w:num w:numId="21">
    <w:abstractNumId w:val="22"/>
  </w:num>
  <w:num w:numId="22">
    <w:abstractNumId w:val="27"/>
  </w:num>
  <w:num w:numId="23">
    <w:abstractNumId w:val="18"/>
  </w:num>
  <w:num w:numId="24">
    <w:abstractNumId w:val="8"/>
  </w:num>
  <w:num w:numId="25">
    <w:abstractNumId w:val="17"/>
  </w:num>
  <w:num w:numId="26">
    <w:abstractNumId w:val="3"/>
  </w:num>
  <w:num w:numId="27">
    <w:abstractNumId w:val="21"/>
  </w:num>
  <w:num w:numId="28">
    <w:abstractNumId w:val="25"/>
  </w:num>
  <w:num w:numId="29">
    <w:abstractNumId w:val="1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199"/>
    <w:rsid w:val="00011361"/>
    <w:rsid w:val="00041786"/>
    <w:rsid w:val="000434FC"/>
    <w:rsid w:val="00045F7D"/>
    <w:rsid w:val="000543EA"/>
    <w:rsid w:val="000622EF"/>
    <w:rsid w:val="0006774D"/>
    <w:rsid w:val="0007038D"/>
    <w:rsid w:val="00070D09"/>
    <w:rsid w:val="0007517B"/>
    <w:rsid w:val="00081E8F"/>
    <w:rsid w:val="00085693"/>
    <w:rsid w:val="00090F55"/>
    <w:rsid w:val="000B77B2"/>
    <w:rsid w:val="000D1AED"/>
    <w:rsid w:val="000D67B0"/>
    <w:rsid w:val="000D7106"/>
    <w:rsid w:val="000F1012"/>
    <w:rsid w:val="000F4433"/>
    <w:rsid w:val="001277C7"/>
    <w:rsid w:val="00127B86"/>
    <w:rsid w:val="00132FDE"/>
    <w:rsid w:val="00134673"/>
    <w:rsid w:val="0013633B"/>
    <w:rsid w:val="00136D10"/>
    <w:rsid w:val="0015202D"/>
    <w:rsid w:val="001555DE"/>
    <w:rsid w:val="00155B8D"/>
    <w:rsid w:val="00164D74"/>
    <w:rsid w:val="00176DEC"/>
    <w:rsid w:val="0019480C"/>
    <w:rsid w:val="001A6037"/>
    <w:rsid w:val="001A6F25"/>
    <w:rsid w:val="001B067F"/>
    <w:rsid w:val="001E149E"/>
    <w:rsid w:val="001F41BF"/>
    <w:rsid w:val="001F67D6"/>
    <w:rsid w:val="00211FD4"/>
    <w:rsid w:val="00231FF4"/>
    <w:rsid w:val="00234C66"/>
    <w:rsid w:val="00241240"/>
    <w:rsid w:val="0026465B"/>
    <w:rsid w:val="00274537"/>
    <w:rsid w:val="002754F5"/>
    <w:rsid w:val="0027594B"/>
    <w:rsid w:val="00276226"/>
    <w:rsid w:val="00277483"/>
    <w:rsid w:val="00277FBA"/>
    <w:rsid w:val="00285974"/>
    <w:rsid w:val="002B3D8B"/>
    <w:rsid w:val="002B76A2"/>
    <w:rsid w:val="002C4006"/>
    <w:rsid w:val="002D43D2"/>
    <w:rsid w:val="002E6756"/>
    <w:rsid w:val="002F4A73"/>
    <w:rsid w:val="00322DD5"/>
    <w:rsid w:val="0032300C"/>
    <w:rsid w:val="003243B5"/>
    <w:rsid w:val="003251D9"/>
    <w:rsid w:val="003324E9"/>
    <w:rsid w:val="00342455"/>
    <w:rsid w:val="00343D7A"/>
    <w:rsid w:val="00345D67"/>
    <w:rsid w:val="003472AA"/>
    <w:rsid w:val="00347445"/>
    <w:rsid w:val="00347597"/>
    <w:rsid w:val="00352572"/>
    <w:rsid w:val="003714D5"/>
    <w:rsid w:val="00374C52"/>
    <w:rsid w:val="00390135"/>
    <w:rsid w:val="003A5A34"/>
    <w:rsid w:val="003A74B0"/>
    <w:rsid w:val="003C390E"/>
    <w:rsid w:val="003C5017"/>
    <w:rsid w:val="003C5A30"/>
    <w:rsid w:val="003C6855"/>
    <w:rsid w:val="003C6FAB"/>
    <w:rsid w:val="003C707E"/>
    <w:rsid w:val="003D034E"/>
    <w:rsid w:val="003E5B02"/>
    <w:rsid w:val="003F0072"/>
    <w:rsid w:val="003F1ED7"/>
    <w:rsid w:val="00402A28"/>
    <w:rsid w:val="00411D74"/>
    <w:rsid w:val="00421908"/>
    <w:rsid w:val="00430931"/>
    <w:rsid w:val="0043343D"/>
    <w:rsid w:val="004627AF"/>
    <w:rsid w:val="0046585C"/>
    <w:rsid w:val="004723F9"/>
    <w:rsid w:val="00474C5B"/>
    <w:rsid w:val="00491489"/>
    <w:rsid w:val="004933AF"/>
    <w:rsid w:val="004A1B7A"/>
    <w:rsid w:val="004B1CB8"/>
    <w:rsid w:val="004C2AC4"/>
    <w:rsid w:val="004D12FC"/>
    <w:rsid w:val="004D6D42"/>
    <w:rsid w:val="004E62E0"/>
    <w:rsid w:val="004F3790"/>
    <w:rsid w:val="004F6DDE"/>
    <w:rsid w:val="00514532"/>
    <w:rsid w:val="0051664E"/>
    <w:rsid w:val="0052245E"/>
    <w:rsid w:val="00531536"/>
    <w:rsid w:val="00536DB7"/>
    <w:rsid w:val="00542F39"/>
    <w:rsid w:val="00551F61"/>
    <w:rsid w:val="00562D6E"/>
    <w:rsid w:val="00570E75"/>
    <w:rsid w:val="0057636E"/>
    <w:rsid w:val="005933CF"/>
    <w:rsid w:val="005A7B02"/>
    <w:rsid w:val="005B5242"/>
    <w:rsid w:val="005D358D"/>
    <w:rsid w:val="005F10FE"/>
    <w:rsid w:val="00610048"/>
    <w:rsid w:val="00635C00"/>
    <w:rsid w:val="00656CE3"/>
    <w:rsid w:val="00657C59"/>
    <w:rsid w:val="0067225E"/>
    <w:rsid w:val="00673048"/>
    <w:rsid w:val="0069490C"/>
    <w:rsid w:val="006A176A"/>
    <w:rsid w:val="006A67BE"/>
    <w:rsid w:val="006B4105"/>
    <w:rsid w:val="006C686B"/>
    <w:rsid w:val="006D4BBD"/>
    <w:rsid w:val="006E6E57"/>
    <w:rsid w:val="006F164E"/>
    <w:rsid w:val="006F5798"/>
    <w:rsid w:val="006F7106"/>
    <w:rsid w:val="0070094B"/>
    <w:rsid w:val="00702C53"/>
    <w:rsid w:val="0070554E"/>
    <w:rsid w:val="007070CC"/>
    <w:rsid w:val="00714EEE"/>
    <w:rsid w:val="0071699B"/>
    <w:rsid w:val="007537FE"/>
    <w:rsid w:val="00763D65"/>
    <w:rsid w:val="00766405"/>
    <w:rsid w:val="00790533"/>
    <w:rsid w:val="007F67F3"/>
    <w:rsid w:val="00830A0F"/>
    <w:rsid w:val="00833AE9"/>
    <w:rsid w:val="00836F17"/>
    <w:rsid w:val="00846B2E"/>
    <w:rsid w:val="00850920"/>
    <w:rsid w:val="00853877"/>
    <w:rsid w:val="00856857"/>
    <w:rsid w:val="00883B50"/>
    <w:rsid w:val="00885805"/>
    <w:rsid w:val="008947A4"/>
    <w:rsid w:val="008A45E9"/>
    <w:rsid w:val="008C2820"/>
    <w:rsid w:val="008C5DF2"/>
    <w:rsid w:val="008C64AF"/>
    <w:rsid w:val="008D7D02"/>
    <w:rsid w:val="008E3676"/>
    <w:rsid w:val="008F4172"/>
    <w:rsid w:val="008F774C"/>
    <w:rsid w:val="00911DDA"/>
    <w:rsid w:val="00915E40"/>
    <w:rsid w:val="009535BA"/>
    <w:rsid w:val="00955A50"/>
    <w:rsid w:val="00981550"/>
    <w:rsid w:val="009A0EFB"/>
    <w:rsid w:val="009B3712"/>
    <w:rsid w:val="009B4203"/>
    <w:rsid w:val="009C749B"/>
    <w:rsid w:val="009D0952"/>
    <w:rsid w:val="009D4FD1"/>
    <w:rsid w:val="009D6346"/>
    <w:rsid w:val="009F0303"/>
    <w:rsid w:val="009F2B62"/>
    <w:rsid w:val="009F6E4C"/>
    <w:rsid w:val="00A03297"/>
    <w:rsid w:val="00A24F48"/>
    <w:rsid w:val="00A465CC"/>
    <w:rsid w:val="00A50982"/>
    <w:rsid w:val="00A6621F"/>
    <w:rsid w:val="00A833AB"/>
    <w:rsid w:val="00A92E9B"/>
    <w:rsid w:val="00A937B9"/>
    <w:rsid w:val="00AA23D5"/>
    <w:rsid w:val="00AA35B8"/>
    <w:rsid w:val="00AA5F9E"/>
    <w:rsid w:val="00AC1374"/>
    <w:rsid w:val="00AC2B38"/>
    <w:rsid w:val="00AC3B59"/>
    <w:rsid w:val="00AD1284"/>
    <w:rsid w:val="00AE42C4"/>
    <w:rsid w:val="00AE5967"/>
    <w:rsid w:val="00AF223E"/>
    <w:rsid w:val="00AF5222"/>
    <w:rsid w:val="00B11F48"/>
    <w:rsid w:val="00B15D34"/>
    <w:rsid w:val="00B24ED5"/>
    <w:rsid w:val="00B31485"/>
    <w:rsid w:val="00B33AEE"/>
    <w:rsid w:val="00B347D0"/>
    <w:rsid w:val="00B467BE"/>
    <w:rsid w:val="00B50D17"/>
    <w:rsid w:val="00B5125A"/>
    <w:rsid w:val="00B51DE4"/>
    <w:rsid w:val="00B60FB0"/>
    <w:rsid w:val="00B636E4"/>
    <w:rsid w:val="00B913C4"/>
    <w:rsid w:val="00BD3D67"/>
    <w:rsid w:val="00BE55F6"/>
    <w:rsid w:val="00C003E5"/>
    <w:rsid w:val="00C26BFC"/>
    <w:rsid w:val="00C36750"/>
    <w:rsid w:val="00C60754"/>
    <w:rsid w:val="00C64199"/>
    <w:rsid w:val="00C91043"/>
    <w:rsid w:val="00C92DAF"/>
    <w:rsid w:val="00CD7C1E"/>
    <w:rsid w:val="00CF2869"/>
    <w:rsid w:val="00D03BCB"/>
    <w:rsid w:val="00D16219"/>
    <w:rsid w:val="00D17062"/>
    <w:rsid w:val="00D22843"/>
    <w:rsid w:val="00D300FB"/>
    <w:rsid w:val="00D45173"/>
    <w:rsid w:val="00D6474E"/>
    <w:rsid w:val="00D82269"/>
    <w:rsid w:val="00D933C9"/>
    <w:rsid w:val="00D960A7"/>
    <w:rsid w:val="00DA6153"/>
    <w:rsid w:val="00DB27CE"/>
    <w:rsid w:val="00DC7F91"/>
    <w:rsid w:val="00DF5A27"/>
    <w:rsid w:val="00DF600F"/>
    <w:rsid w:val="00E06A0A"/>
    <w:rsid w:val="00E30F74"/>
    <w:rsid w:val="00E66BB2"/>
    <w:rsid w:val="00E80FDA"/>
    <w:rsid w:val="00E84F13"/>
    <w:rsid w:val="00E91133"/>
    <w:rsid w:val="00E9783B"/>
    <w:rsid w:val="00EB4FB9"/>
    <w:rsid w:val="00ED1159"/>
    <w:rsid w:val="00ED3BC0"/>
    <w:rsid w:val="00ED6E24"/>
    <w:rsid w:val="00EF583C"/>
    <w:rsid w:val="00EF641D"/>
    <w:rsid w:val="00F24E49"/>
    <w:rsid w:val="00F24F8E"/>
    <w:rsid w:val="00F258E7"/>
    <w:rsid w:val="00F26A59"/>
    <w:rsid w:val="00F35DBD"/>
    <w:rsid w:val="00F46ADE"/>
    <w:rsid w:val="00F47060"/>
    <w:rsid w:val="00F647E3"/>
    <w:rsid w:val="00F75400"/>
    <w:rsid w:val="00F973C0"/>
    <w:rsid w:val="00FA3F20"/>
    <w:rsid w:val="00FA48EB"/>
    <w:rsid w:val="00FD4AC8"/>
    <w:rsid w:val="00FE1238"/>
    <w:rsid w:val="00FF53CE"/>
    <w:rsid w:val="00FF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534E"/>
  <w15:docId w15:val="{2CD82C11-0B48-493D-93EF-3FD2D797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419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19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4199"/>
    <w:rPr>
      <w:color w:val="0563C1" w:themeColor="hyperlink"/>
      <w:u w:val="single"/>
    </w:rPr>
  </w:style>
  <w:style w:type="paragraph" w:styleId="a5">
    <w:name w:val="No Spacing"/>
    <w:uiPriority w:val="1"/>
    <w:qFormat/>
    <w:rsid w:val="00C641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C6419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790"/>
    <w:rPr>
      <w:rFonts w:ascii="Tahoma" w:hAnsi="Tahoma" w:cs="Tahoma"/>
      <w:sz w:val="16"/>
      <w:szCs w:val="16"/>
      <w:lang w:val="uk-UA"/>
    </w:rPr>
  </w:style>
  <w:style w:type="paragraph" w:customStyle="1" w:styleId="a9">
    <w:name w:val="Содержимое таблицы"/>
    <w:basedOn w:val="a"/>
    <w:rsid w:val="00FF7F7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a">
    <w:name w:val="Normal (Web)"/>
    <w:basedOn w:val="a"/>
    <w:rsid w:val="00F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у1"/>
    <w:basedOn w:val="a"/>
    <w:rsid w:val="00FF7F7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538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3877"/>
    <w:rPr>
      <w:rFonts w:ascii="Courier New" w:eastAsia="Times New Roman" w:hAnsi="Courier New" w:cs="Courier New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915E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15E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15E40"/>
    <w:rPr>
      <w:sz w:val="20"/>
      <w:szCs w:val="20"/>
      <w:lang w:val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15E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15E40"/>
    <w:rPr>
      <w:b/>
      <w:bCs/>
      <w:sz w:val="20"/>
      <w:szCs w:val="20"/>
      <w:lang w:val="uk-UA"/>
    </w:rPr>
  </w:style>
  <w:style w:type="paragraph" w:styleId="af0">
    <w:name w:val="Revision"/>
    <w:hidden/>
    <w:uiPriority w:val="99"/>
    <w:semiHidden/>
    <w:rsid w:val="00BE55F6"/>
    <w:pPr>
      <w:spacing w:after="0" w:line="240" w:lineRule="auto"/>
    </w:pPr>
    <w:rPr>
      <w:lang w:val="uk-UA"/>
    </w:rPr>
  </w:style>
  <w:style w:type="character" w:customStyle="1" w:styleId="2">
    <w:name w:val="Основной текст (2)_"/>
    <w:basedOn w:val="a0"/>
    <w:link w:val="20"/>
    <w:rsid w:val="003F1ED7"/>
    <w:rPr>
      <w:rFonts w:ascii="Trebuchet MS" w:eastAsia="Trebuchet MS" w:hAnsi="Trebuchet MS" w:cs="Trebuchet MS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F1ED7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3F1ED7"/>
    <w:pPr>
      <w:widowControl w:val="0"/>
      <w:shd w:val="clear" w:color="auto" w:fill="FFFFFF"/>
      <w:spacing w:before="1020" w:after="600" w:line="0" w:lineRule="atLeast"/>
    </w:pPr>
    <w:rPr>
      <w:rFonts w:ascii="Trebuchet MS" w:eastAsia="Trebuchet MS" w:hAnsi="Trebuchet MS" w:cs="Trebuchet MS"/>
      <w:lang w:val="ru-RU"/>
    </w:rPr>
  </w:style>
  <w:style w:type="paragraph" w:styleId="22">
    <w:name w:val="Body Text Indent 2"/>
    <w:basedOn w:val="a"/>
    <w:link w:val="23"/>
    <w:rsid w:val="0013633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3633B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4">
    <w:name w:val="Заголовок №2_"/>
    <w:link w:val="210"/>
    <w:locked/>
    <w:rsid w:val="0013633B"/>
    <w:rPr>
      <w:rFonts w:ascii="Arial" w:hAnsi="Arial"/>
      <w:b/>
      <w:bCs/>
      <w:sz w:val="24"/>
      <w:szCs w:val="24"/>
      <w:shd w:val="clear" w:color="auto" w:fill="FFFFFF"/>
    </w:rPr>
  </w:style>
  <w:style w:type="paragraph" w:customStyle="1" w:styleId="210">
    <w:name w:val="Заголовок №21"/>
    <w:basedOn w:val="a"/>
    <w:link w:val="24"/>
    <w:rsid w:val="0013633B"/>
    <w:pPr>
      <w:shd w:val="clear" w:color="auto" w:fill="FFFFFF"/>
      <w:spacing w:before="660" w:after="360" w:line="288" w:lineRule="exact"/>
      <w:jc w:val="center"/>
      <w:outlineLvl w:val="1"/>
    </w:pPr>
    <w:rPr>
      <w:rFonts w:ascii="Arial" w:hAnsi="Arial"/>
      <w:b/>
      <w:bCs/>
      <w:sz w:val="24"/>
      <w:szCs w:val="24"/>
      <w:lang w:val="ru-RU"/>
    </w:rPr>
  </w:style>
  <w:style w:type="table" w:customStyle="1" w:styleId="10">
    <w:name w:val="Сетка таблицы1"/>
    <w:basedOn w:val="a1"/>
    <w:rsid w:val="003474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8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940-2006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940-2006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459F6-6B48-4A1B-B0C8-CF88B7ED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4461</Words>
  <Characters>25429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Аня</dc:creator>
  <cp:lastModifiedBy>UserГ</cp:lastModifiedBy>
  <cp:revision>28</cp:revision>
  <dcterms:created xsi:type="dcterms:W3CDTF">2022-11-24T09:42:00Z</dcterms:created>
  <dcterms:modified xsi:type="dcterms:W3CDTF">2023-03-22T09:35:00Z</dcterms:modified>
</cp:coreProperties>
</file>